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DB" w:rsidRPr="00FB343A" w:rsidRDefault="000B00DB" w:rsidP="000B00DB">
      <w:pPr>
        <w:pStyle w:val="Style1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FB343A">
        <w:rPr>
          <w:rStyle w:val="FontStyle11"/>
          <w:sz w:val="28"/>
          <w:szCs w:val="28"/>
        </w:rPr>
        <w:t>План</w:t>
      </w:r>
    </w:p>
    <w:p w:rsidR="000B00DB" w:rsidRPr="00FB343A" w:rsidRDefault="000B00DB" w:rsidP="000B00DB">
      <w:pPr>
        <w:pStyle w:val="Style2"/>
        <w:widowControl/>
        <w:spacing w:line="276" w:lineRule="auto"/>
        <w:jc w:val="center"/>
        <w:rPr>
          <w:rStyle w:val="FontStyle11"/>
          <w:sz w:val="28"/>
          <w:szCs w:val="28"/>
          <w:lang w:val="uk-UA" w:eastAsia="uk-UA"/>
        </w:rPr>
      </w:pPr>
      <w:r w:rsidRPr="00FB343A">
        <w:rPr>
          <w:rStyle w:val="FontStyle11"/>
          <w:sz w:val="28"/>
          <w:szCs w:val="28"/>
          <w:lang w:val="uk-UA" w:eastAsia="uk-UA"/>
        </w:rPr>
        <w:t xml:space="preserve">роботи науково-методичного семінару кафедри </w:t>
      </w:r>
      <w:r>
        <w:rPr>
          <w:rStyle w:val="FontStyle11"/>
          <w:sz w:val="28"/>
          <w:szCs w:val="28"/>
          <w:lang w:val="uk-UA" w:eastAsia="uk-UA"/>
        </w:rPr>
        <w:t xml:space="preserve">всесвітньої історії та </w:t>
      </w:r>
      <w:proofErr w:type="spellStart"/>
      <w:r>
        <w:rPr>
          <w:rStyle w:val="FontStyle11"/>
          <w:sz w:val="28"/>
          <w:szCs w:val="28"/>
          <w:lang w:val="uk-UA" w:eastAsia="uk-UA"/>
        </w:rPr>
        <w:t>методик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навчання</w:t>
      </w:r>
      <w:r w:rsidRPr="00FB343A">
        <w:rPr>
          <w:rStyle w:val="FontStyle11"/>
          <w:sz w:val="28"/>
          <w:szCs w:val="28"/>
          <w:lang w:val="uk-UA" w:eastAsia="uk-UA"/>
        </w:rPr>
        <w:t xml:space="preserve"> </w:t>
      </w:r>
    </w:p>
    <w:p w:rsidR="000B00DB" w:rsidRPr="00D85C8E" w:rsidRDefault="000B00DB" w:rsidP="000B00DB">
      <w:pPr>
        <w:pStyle w:val="Style2"/>
        <w:widowControl/>
        <w:spacing w:line="276" w:lineRule="auto"/>
        <w:jc w:val="center"/>
        <w:rPr>
          <w:rStyle w:val="FontStyle11"/>
          <w:sz w:val="28"/>
          <w:szCs w:val="28"/>
          <w:lang w:eastAsia="uk-UA"/>
        </w:rPr>
      </w:pPr>
      <w:r w:rsidRPr="00FB343A">
        <w:rPr>
          <w:rStyle w:val="FontStyle11"/>
          <w:sz w:val="28"/>
          <w:szCs w:val="28"/>
          <w:lang w:val="uk-UA" w:eastAsia="uk-UA"/>
        </w:rPr>
        <w:t xml:space="preserve">на </w:t>
      </w:r>
      <w:r>
        <w:rPr>
          <w:rStyle w:val="FontStyle11"/>
          <w:sz w:val="28"/>
          <w:szCs w:val="28"/>
          <w:lang w:val="uk-UA" w:eastAsia="uk-UA"/>
        </w:rPr>
        <w:t>2019</w:t>
      </w:r>
      <w:r w:rsidRPr="00FB343A">
        <w:rPr>
          <w:rStyle w:val="FontStyle11"/>
          <w:sz w:val="28"/>
          <w:szCs w:val="28"/>
          <w:lang w:val="uk-UA" w:eastAsia="uk-UA"/>
        </w:rPr>
        <w:t>-20</w:t>
      </w:r>
      <w:r>
        <w:rPr>
          <w:rStyle w:val="FontStyle11"/>
          <w:sz w:val="28"/>
          <w:szCs w:val="28"/>
          <w:lang w:val="uk-UA" w:eastAsia="uk-UA"/>
        </w:rPr>
        <w:t>20</w:t>
      </w:r>
      <w:r w:rsidRPr="00FB343A">
        <w:rPr>
          <w:rStyle w:val="FontStyle11"/>
          <w:sz w:val="28"/>
          <w:szCs w:val="28"/>
          <w:lang w:val="uk-UA" w:eastAsia="uk-UA"/>
        </w:rPr>
        <w:t xml:space="preserve"> н. р.</w:t>
      </w:r>
    </w:p>
    <w:p w:rsidR="000B00DB" w:rsidRPr="00B279D2" w:rsidRDefault="000B00DB" w:rsidP="000B00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43A">
        <w:rPr>
          <w:rStyle w:val="FontStyle12"/>
          <w:sz w:val="28"/>
          <w:szCs w:val="28"/>
          <w:lang w:val="uk-UA" w:eastAsia="uk-UA"/>
        </w:rPr>
        <w:t>1</w:t>
      </w:r>
      <w:r>
        <w:rPr>
          <w:rStyle w:val="FontStyle12"/>
          <w:sz w:val="28"/>
          <w:szCs w:val="28"/>
          <w:lang w:val="uk-UA" w:eastAsia="uk-UA"/>
        </w:rPr>
        <w:t>.</w:t>
      </w:r>
      <w:r w:rsidRPr="00FB343A">
        <w:rPr>
          <w:rStyle w:val="FontStyle12"/>
          <w:sz w:val="28"/>
          <w:szCs w:val="28"/>
          <w:lang w:val="uk-UA" w:eastAsia="uk-UA"/>
        </w:rPr>
        <w:t xml:space="preserve"> Організаційне </w:t>
      </w:r>
      <w:r>
        <w:rPr>
          <w:rStyle w:val="FontStyle12"/>
          <w:sz w:val="28"/>
          <w:szCs w:val="28"/>
          <w:lang w:val="uk-UA" w:eastAsia="uk-UA"/>
        </w:rPr>
        <w:t>засідання</w:t>
      </w:r>
      <w:r w:rsidRPr="00FB343A">
        <w:rPr>
          <w:rStyle w:val="FontStyle12"/>
          <w:sz w:val="28"/>
          <w:szCs w:val="28"/>
          <w:lang w:val="uk-UA" w:eastAsia="uk-UA"/>
        </w:rPr>
        <w:t>. Визначення тематики семінару на період навчального року. Доповідь:</w:t>
      </w:r>
      <w:r>
        <w:rPr>
          <w:rStyle w:val="FontStyle12"/>
          <w:sz w:val="28"/>
          <w:szCs w:val="28"/>
          <w:lang w:val="uk-UA" w:eastAsia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Організація і проведення семінарських занять з курсу «Європейський Союз і Україна».</w:t>
      </w:r>
    </w:p>
    <w:p w:rsidR="000B00DB" w:rsidRDefault="000B00DB" w:rsidP="000B00DB">
      <w:pPr>
        <w:pStyle w:val="Style6"/>
        <w:widowControl/>
        <w:tabs>
          <w:tab w:val="left" w:pos="5745"/>
        </w:tabs>
        <w:spacing w:line="276" w:lineRule="auto"/>
        <w:jc w:val="right"/>
        <w:rPr>
          <w:sz w:val="28"/>
          <w:szCs w:val="28"/>
          <w:lang w:val="uk-UA"/>
        </w:rPr>
      </w:pPr>
      <w:r w:rsidRPr="00D02977">
        <w:rPr>
          <w:sz w:val="28"/>
          <w:szCs w:val="28"/>
          <w:lang w:val="uk-UA"/>
        </w:rPr>
        <w:t>доц. Скрипник О.М.</w:t>
      </w:r>
    </w:p>
    <w:p w:rsidR="000B00DB" w:rsidRDefault="000B00DB" w:rsidP="000B00DB">
      <w:pPr>
        <w:pStyle w:val="Style6"/>
        <w:widowControl/>
        <w:tabs>
          <w:tab w:val="left" w:pos="5745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Вересень 2019 р.</w:t>
      </w:r>
    </w:p>
    <w:p w:rsidR="000B00DB" w:rsidRPr="00FB343A" w:rsidRDefault="000B00DB" w:rsidP="000B00DB">
      <w:pPr>
        <w:pStyle w:val="Style6"/>
        <w:widowControl/>
        <w:spacing w:line="276" w:lineRule="auto"/>
        <w:rPr>
          <w:sz w:val="28"/>
          <w:szCs w:val="28"/>
          <w:lang w:val="uk-UA"/>
        </w:rPr>
      </w:pPr>
    </w:p>
    <w:p w:rsidR="000B00DB" w:rsidRPr="00FB343A" w:rsidRDefault="000B00DB" w:rsidP="000B00DB">
      <w:pPr>
        <w:pStyle w:val="Style6"/>
        <w:widowControl/>
        <w:tabs>
          <w:tab w:val="left" w:pos="624"/>
        </w:tabs>
        <w:spacing w:line="276" w:lineRule="auto"/>
        <w:rPr>
          <w:rStyle w:val="FontStyle12"/>
          <w:sz w:val="28"/>
          <w:szCs w:val="28"/>
          <w:lang w:val="uk-UA" w:eastAsia="uk-UA"/>
        </w:rPr>
      </w:pPr>
      <w:r w:rsidRPr="00FB343A">
        <w:rPr>
          <w:rStyle w:val="FontStyle12"/>
          <w:sz w:val="28"/>
          <w:szCs w:val="28"/>
          <w:lang w:val="uk-UA" w:eastAsia="uk-UA"/>
        </w:rPr>
        <w:t>2. Доповідь: «</w:t>
      </w:r>
      <w:r>
        <w:rPr>
          <w:sz w:val="28"/>
          <w:szCs w:val="28"/>
          <w:lang w:val="uk-UA"/>
        </w:rPr>
        <w:t>Формування теми та визначення робочої гіпотези в алгоритмі наукового дослідження</w:t>
      </w:r>
      <w:r w:rsidRPr="00FB343A">
        <w:rPr>
          <w:rStyle w:val="FontStyle12"/>
          <w:sz w:val="28"/>
          <w:szCs w:val="28"/>
          <w:lang w:val="uk-UA" w:eastAsia="uk-UA"/>
        </w:rPr>
        <w:t>».</w:t>
      </w:r>
    </w:p>
    <w:p w:rsidR="000B00DB" w:rsidRPr="00032286" w:rsidRDefault="000B00DB" w:rsidP="000B00DB">
      <w:pPr>
        <w:pStyle w:val="Style5"/>
        <w:widowControl/>
        <w:spacing w:line="276" w:lineRule="auto"/>
        <w:rPr>
          <w:rStyle w:val="FontStyle13"/>
          <w:sz w:val="28"/>
          <w:szCs w:val="28"/>
          <w:lang w:val="uk-UA" w:eastAsia="uk-UA"/>
        </w:rPr>
      </w:pPr>
      <w:r w:rsidRPr="00032286">
        <w:rPr>
          <w:rStyle w:val="FontStyle13"/>
          <w:sz w:val="28"/>
          <w:szCs w:val="28"/>
          <w:lang w:val="uk-UA" w:eastAsia="uk-UA"/>
        </w:rPr>
        <w:t>доц. Гордієнко В.В.</w:t>
      </w:r>
    </w:p>
    <w:p w:rsidR="000B00DB" w:rsidRDefault="000B00DB" w:rsidP="000B00DB">
      <w:pPr>
        <w:pStyle w:val="Style6"/>
        <w:widowControl/>
        <w:spacing w:line="276" w:lineRule="auto"/>
        <w:jc w:val="right"/>
        <w:rPr>
          <w:sz w:val="28"/>
          <w:szCs w:val="28"/>
          <w:lang w:val="uk-UA"/>
        </w:rPr>
      </w:pPr>
      <w:r w:rsidRPr="00032286">
        <w:rPr>
          <w:rStyle w:val="FontStyle13"/>
          <w:sz w:val="28"/>
          <w:szCs w:val="28"/>
          <w:lang w:val="uk-UA" w:eastAsia="uk-UA"/>
        </w:rPr>
        <w:t xml:space="preserve">                                                                                            Жовтень </w:t>
      </w:r>
      <w:r>
        <w:rPr>
          <w:rStyle w:val="FontStyle13"/>
          <w:sz w:val="28"/>
          <w:szCs w:val="28"/>
          <w:lang w:val="uk-UA" w:eastAsia="uk-UA"/>
        </w:rPr>
        <w:t>2019</w:t>
      </w:r>
      <w:r w:rsidRPr="00032286">
        <w:rPr>
          <w:rStyle w:val="FontStyle13"/>
          <w:sz w:val="28"/>
          <w:szCs w:val="28"/>
          <w:lang w:val="uk-UA" w:eastAsia="uk-UA"/>
        </w:rPr>
        <w:t xml:space="preserve"> р</w:t>
      </w:r>
      <w:r>
        <w:rPr>
          <w:rStyle w:val="FontStyle13"/>
          <w:sz w:val="28"/>
          <w:szCs w:val="28"/>
          <w:lang w:val="uk-UA" w:eastAsia="uk-UA"/>
        </w:rPr>
        <w:t>.</w:t>
      </w:r>
    </w:p>
    <w:p w:rsidR="000B00DB" w:rsidRPr="00FB343A" w:rsidRDefault="000B00DB" w:rsidP="000B00DB">
      <w:pPr>
        <w:pStyle w:val="Style6"/>
        <w:widowControl/>
        <w:spacing w:line="276" w:lineRule="auto"/>
        <w:jc w:val="center"/>
        <w:rPr>
          <w:sz w:val="28"/>
          <w:szCs w:val="28"/>
          <w:lang w:val="uk-UA"/>
        </w:rPr>
      </w:pPr>
    </w:p>
    <w:p w:rsidR="000B00DB" w:rsidRPr="00FB343A" w:rsidRDefault="000B00DB" w:rsidP="000B00DB">
      <w:pPr>
        <w:pStyle w:val="Style6"/>
        <w:widowControl/>
        <w:tabs>
          <w:tab w:val="left" w:pos="624"/>
        </w:tabs>
        <w:spacing w:line="276" w:lineRule="auto"/>
        <w:rPr>
          <w:rStyle w:val="FontStyle12"/>
          <w:sz w:val="28"/>
          <w:szCs w:val="28"/>
          <w:lang w:val="uk-UA" w:eastAsia="uk-UA"/>
        </w:rPr>
      </w:pPr>
      <w:r w:rsidRPr="00FB343A">
        <w:rPr>
          <w:rStyle w:val="FontStyle12"/>
          <w:sz w:val="28"/>
          <w:szCs w:val="28"/>
          <w:lang w:val="uk-UA" w:eastAsia="uk-UA"/>
        </w:rPr>
        <w:t>3. Доповідь: «</w:t>
      </w:r>
      <w:r>
        <w:rPr>
          <w:sz w:val="28"/>
          <w:szCs w:val="28"/>
          <w:lang w:val="uk-UA"/>
        </w:rPr>
        <w:t>Особливості вивчення історії повсякденності в шкільному курсі всесвітньої історії</w:t>
      </w:r>
      <w:r>
        <w:rPr>
          <w:rStyle w:val="FontStyle12"/>
          <w:sz w:val="28"/>
          <w:szCs w:val="28"/>
          <w:lang w:val="uk-UA" w:eastAsia="uk-UA"/>
        </w:rPr>
        <w:t>».</w:t>
      </w:r>
    </w:p>
    <w:p w:rsidR="000B00DB" w:rsidRPr="00E26DCF" w:rsidRDefault="000B00DB" w:rsidP="000B00DB">
      <w:pPr>
        <w:pStyle w:val="Style5"/>
        <w:widowControl/>
        <w:spacing w:line="276" w:lineRule="auto"/>
        <w:rPr>
          <w:rStyle w:val="FontStyle13"/>
          <w:sz w:val="28"/>
          <w:szCs w:val="28"/>
          <w:lang w:val="uk-UA" w:eastAsia="uk-UA"/>
        </w:rPr>
      </w:pPr>
      <w:r w:rsidRPr="00E26DCF">
        <w:rPr>
          <w:rStyle w:val="FontStyle13"/>
          <w:sz w:val="28"/>
          <w:szCs w:val="28"/>
          <w:lang w:val="uk-UA" w:eastAsia="uk-UA"/>
        </w:rPr>
        <w:t>доц</w:t>
      </w:r>
      <w:r>
        <w:rPr>
          <w:rStyle w:val="FontStyle13"/>
          <w:sz w:val="28"/>
          <w:szCs w:val="28"/>
          <w:lang w:val="uk-UA" w:eastAsia="uk-UA"/>
        </w:rPr>
        <w:t>.</w:t>
      </w:r>
      <w:r w:rsidRPr="00E26DCF">
        <w:rPr>
          <w:rStyle w:val="FontStyle13"/>
          <w:sz w:val="28"/>
          <w:szCs w:val="28"/>
          <w:lang w:val="uk-UA" w:eastAsia="uk-UA"/>
        </w:rPr>
        <w:t xml:space="preserve"> Голобородько В. М.</w:t>
      </w:r>
    </w:p>
    <w:p w:rsidR="000B00DB" w:rsidRPr="00FB343A" w:rsidRDefault="000B00DB" w:rsidP="005426F7">
      <w:pPr>
        <w:pStyle w:val="Style6"/>
        <w:widowControl/>
        <w:spacing w:line="276" w:lineRule="auto"/>
        <w:jc w:val="right"/>
        <w:rPr>
          <w:sz w:val="28"/>
          <w:szCs w:val="28"/>
          <w:lang w:val="uk-UA"/>
        </w:rPr>
      </w:pPr>
      <w:r w:rsidRPr="00E26DCF">
        <w:rPr>
          <w:rStyle w:val="FontStyle13"/>
          <w:sz w:val="28"/>
          <w:szCs w:val="28"/>
          <w:lang w:val="uk-UA" w:eastAsia="uk-UA"/>
        </w:rPr>
        <w:t xml:space="preserve">Жовтень </w:t>
      </w:r>
      <w:r>
        <w:rPr>
          <w:rStyle w:val="FontStyle13"/>
          <w:sz w:val="28"/>
          <w:szCs w:val="28"/>
          <w:lang w:val="uk-UA" w:eastAsia="uk-UA"/>
        </w:rPr>
        <w:t>2019</w:t>
      </w:r>
      <w:r w:rsidRPr="00E26DCF">
        <w:rPr>
          <w:rStyle w:val="FontStyle13"/>
          <w:sz w:val="28"/>
          <w:szCs w:val="28"/>
          <w:lang w:val="uk-UA" w:eastAsia="uk-UA"/>
        </w:rPr>
        <w:t xml:space="preserve"> р.</w:t>
      </w:r>
    </w:p>
    <w:p w:rsidR="000B00DB" w:rsidRDefault="000B00DB" w:rsidP="000B00DB">
      <w:pPr>
        <w:pStyle w:val="Style6"/>
        <w:widowControl/>
        <w:tabs>
          <w:tab w:val="left" w:pos="782"/>
        </w:tabs>
        <w:spacing w:line="276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4. Доповідь: «</w:t>
      </w:r>
      <w:proofErr w:type="spellStart"/>
      <w:r>
        <w:rPr>
          <w:sz w:val="28"/>
          <w:szCs w:val="28"/>
          <w:lang w:val="uk-UA"/>
        </w:rPr>
        <w:t>Компетентнісний</w:t>
      </w:r>
      <w:proofErr w:type="spellEnd"/>
      <w:r>
        <w:rPr>
          <w:sz w:val="28"/>
          <w:szCs w:val="28"/>
          <w:lang w:val="uk-UA"/>
        </w:rPr>
        <w:t xml:space="preserve"> концепт професійної підготовки вчителя</w:t>
      </w:r>
      <w:r>
        <w:rPr>
          <w:rStyle w:val="FontStyle12"/>
          <w:sz w:val="28"/>
          <w:szCs w:val="28"/>
          <w:lang w:val="uk-UA" w:eastAsia="uk-UA"/>
        </w:rPr>
        <w:t>».</w:t>
      </w:r>
    </w:p>
    <w:p w:rsidR="000B00DB" w:rsidRDefault="000B00DB" w:rsidP="000B00DB">
      <w:pPr>
        <w:pStyle w:val="Style6"/>
        <w:widowControl/>
        <w:tabs>
          <w:tab w:val="left" w:pos="782"/>
        </w:tabs>
        <w:spacing w:line="276" w:lineRule="auto"/>
        <w:jc w:val="righ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Доц. Гордієнко Г. М.</w:t>
      </w:r>
    </w:p>
    <w:p w:rsidR="000B00DB" w:rsidRDefault="000B00DB" w:rsidP="000B00DB">
      <w:pPr>
        <w:pStyle w:val="Style6"/>
        <w:widowControl/>
        <w:tabs>
          <w:tab w:val="left" w:pos="782"/>
        </w:tabs>
        <w:spacing w:line="276" w:lineRule="auto"/>
        <w:jc w:val="righ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Листопад 2019 р.</w:t>
      </w:r>
    </w:p>
    <w:p w:rsidR="000B00DB" w:rsidRDefault="000B00DB" w:rsidP="000B00DB">
      <w:pPr>
        <w:pStyle w:val="Style6"/>
        <w:widowControl/>
        <w:tabs>
          <w:tab w:val="left" w:pos="782"/>
        </w:tabs>
        <w:spacing w:line="276" w:lineRule="auto"/>
        <w:jc w:val="right"/>
        <w:rPr>
          <w:rStyle w:val="FontStyle12"/>
          <w:sz w:val="28"/>
          <w:szCs w:val="28"/>
          <w:lang w:val="uk-UA" w:eastAsia="uk-UA"/>
        </w:rPr>
      </w:pPr>
    </w:p>
    <w:p w:rsidR="000B00DB" w:rsidRPr="00FB343A" w:rsidRDefault="000B00DB" w:rsidP="000B00DB">
      <w:pPr>
        <w:jc w:val="both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5</w:t>
      </w:r>
      <w:r w:rsidRPr="00FB343A">
        <w:rPr>
          <w:rStyle w:val="FontStyle12"/>
          <w:sz w:val="28"/>
          <w:szCs w:val="28"/>
          <w:lang w:val="uk-UA" w:eastAsia="uk-UA"/>
        </w:rPr>
        <w:t>. Доповідь: «</w:t>
      </w:r>
      <w:r>
        <w:rPr>
          <w:rFonts w:ascii="Times New Roman" w:hAnsi="Times New Roman" w:cs="Times New Roman"/>
          <w:sz w:val="28"/>
          <w:szCs w:val="28"/>
          <w:lang w:val="uk-UA"/>
        </w:rPr>
        <w:t>Концептуальні складові викладання нормативної дисципліни «Історія слов’янських народів» у вищій школі</w:t>
      </w:r>
      <w:r w:rsidRPr="00FB343A">
        <w:rPr>
          <w:sz w:val="28"/>
          <w:szCs w:val="28"/>
          <w:shd w:val="clear" w:color="auto" w:fill="FFFFFF"/>
          <w:lang w:val="uk-UA"/>
        </w:rPr>
        <w:t>»</w:t>
      </w:r>
      <w:r w:rsidRPr="000B00DB">
        <w:rPr>
          <w:sz w:val="28"/>
          <w:szCs w:val="28"/>
          <w:shd w:val="clear" w:color="auto" w:fill="FFFFFF"/>
          <w:lang w:val="uk-UA"/>
        </w:rPr>
        <w:t>.</w:t>
      </w:r>
    </w:p>
    <w:p w:rsidR="000B00DB" w:rsidRPr="007C457F" w:rsidRDefault="000B00DB" w:rsidP="000B00DB">
      <w:pPr>
        <w:pStyle w:val="Style5"/>
        <w:widowControl/>
        <w:spacing w:line="276" w:lineRule="auto"/>
        <w:rPr>
          <w:rStyle w:val="FontStyle13"/>
          <w:sz w:val="28"/>
          <w:szCs w:val="28"/>
          <w:lang w:val="uk-UA" w:eastAsia="uk-UA"/>
        </w:rPr>
      </w:pPr>
      <w:r w:rsidRPr="007C457F">
        <w:rPr>
          <w:rStyle w:val="FontStyle13"/>
          <w:sz w:val="28"/>
          <w:szCs w:val="28"/>
          <w:lang w:val="uk-UA" w:eastAsia="uk-UA"/>
        </w:rPr>
        <w:t xml:space="preserve">проф. </w:t>
      </w:r>
      <w:proofErr w:type="spellStart"/>
      <w:r w:rsidRPr="007C457F">
        <w:rPr>
          <w:rStyle w:val="FontStyle13"/>
          <w:sz w:val="28"/>
          <w:szCs w:val="28"/>
          <w:lang w:val="uk-UA" w:eastAsia="uk-UA"/>
        </w:rPr>
        <w:t>Священко</w:t>
      </w:r>
      <w:proofErr w:type="spellEnd"/>
      <w:r w:rsidRPr="007C457F">
        <w:rPr>
          <w:rStyle w:val="FontStyle13"/>
          <w:sz w:val="28"/>
          <w:szCs w:val="28"/>
          <w:lang w:val="uk-UA" w:eastAsia="uk-UA"/>
        </w:rPr>
        <w:t xml:space="preserve"> З.В.</w:t>
      </w:r>
    </w:p>
    <w:p w:rsidR="000B00DB" w:rsidRPr="00FB4C72" w:rsidRDefault="000B00DB" w:rsidP="000B00DB">
      <w:pPr>
        <w:pStyle w:val="Style5"/>
        <w:widowControl/>
        <w:spacing w:line="276" w:lineRule="auto"/>
        <w:rPr>
          <w:rStyle w:val="FontStyle13"/>
          <w:sz w:val="28"/>
          <w:szCs w:val="28"/>
          <w:lang w:val="uk-UA" w:eastAsia="uk-UA"/>
        </w:rPr>
      </w:pPr>
      <w:r w:rsidRPr="00FB4C72">
        <w:rPr>
          <w:rStyle w:val="FontStyle13"/>
          <w:sz w:val="28"/>
          <w:szCs w:val="28"/>
          <w:lang w:val="uk-UA" w:eastAsia="uk-UA"/>
        </w:rPr>
        <w:t xml:space="preserve">Грудень </w:t>
      </w:r>
      <w:r>
        <w:rPr>
          <w:rStyle w:val="FontStyle13"/>
          <w:sz w:val="28"/>
          <w:szCs w:val="28"/>
          <w:lang w:val="uk-UA" w:eastAsia="uk-UA"/>
        </w:rPr>
        <w:t>2019</w:t>
      </w:r>
      <w:r w:rsidRPr="00FB4C72">
        <w:rPr>
          <w:rStyle w:val="FontStyle13"/>
          <w:sz w:val="28"/>
          <w:szCs w:val="28"/>
          <w:lang w:val="uk-UA" w:eastAsia="uk-UA"/>
        </w:rPr>
        <w:t xml:space="preserve"> р.</w:t>
      </w:r>
    </w:p>
    <w:p w:rsidR="000B00DB" w:rsidRPr="00FB343A" w:rsidRDefault="000B00DB" w:rsidP="000B00DB">
      <w:pPr>
        <w:pStyle w:val="Style5"/>
        <w:widowControl/>
        <w:spacing w:line="276" w:lineRule="auto"/>
        <w:rPr>
          <w:rStyle w:val="FontStyle13"/>
          <w:sz w:val="28"/>
          <w:szCs w:val="28"/>
          <w:lang w:val="uk-UA" w:eastAsia="uk-UA"/>
        </w:rPr>
      </w:pPr>
    </w:p>
    <w:p w:rsidR="000B00DB" w:rsidRPr="00FB343A" w:rsidRDefault="000B00DB" w:rsidP="000B00DB">
      <w:pPr>
        <w:pStyle w:val="Style6"/>
        <w:widowControl/>
        <w:tabs>
          <w:tab w:val="left" w:pos="739"/>
        </w:tabs>
        <w:spacing w:line="276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6</w:t>
      </w:r>
      <w:r w:rsidRPr="00FB343A">
        <w:rPr>
          <w:rStyle w:val="FontStyle12"/>
          <w:sz w:val="28"/>
          <w:szCs w:val="28"/>
          <w:lang w:val="uk-UA" w:eastAsia="uk-UA"/>
        </w:rPr>
        <w:t>. Доповідь: «</w:t>
      </w:r>
      <w:r w:rsidRPr="000B00DB">
        <w:rPr>
          <w:color w:val="000000"/>
          <w:sz w:val="28"/>
          <w:shd w:val="clear" w:color="auto" w:fill="F1F0F0"/>
          <w:lang w:val="uk-UA"/>
        </w:rPr>
        <w:t xml:space="preserve">Методичне забезпечення курсу </w:t>
      </w:r>
      <w:r>
        <w:rPr>
          <w:color w:val="000000"/>
          <w:sz w:val="28"/>
          <w:shd w:val="clear" w:color="auto" w:fill="F1F0F0"/>
          <w:lang w:val="uk-UA"/>
        </w:rPr>
        <w:t>«</w:t>
      </w:r>
      <w:r w:rsidRPr="000B00DB">
        <w:rPr>
          <w:color w:val="000000"/>
          <w:sz w:val="28"/>
          <w:shd w:val="clear" w:color="auto" w:fill="F1F0F0"/>
          <w:lang w:val="uk-UA"/>
        </w:rPr>
        <w:t>Історія археологічної науки</w:t>
      </w:r>
      <w:r>
        <w:rPr>
          <w:color w:val="000000"/>
          <w:sz w:val="28"/>
          <w:shd w:val="clear" w:color="auto" w:fill="F1F0F0"/>
          <w:lang w:val="uk-UA"/>
        </w:rPr>
        <w:t>»</w:t>
      </w:r>
      <w:r w:rsidRPr="00FB343A">
        <w:rPr>
          <w:sz w:val="28"/>
          <w:szCs w:val="28"/>
          <w:lang w:val="uk-UA"/>
        </w:rPr>
        <w:t>».</w:t>
      </w:r>
    </w:p>
    <w:p w:rsidR="000B00DB" w:rsidRPr="000B00DB" w:rsidRDefault="000B00DB" w:rsidP="000B00DB">
      <w:pPr>
        <w:pStyle w:val="Style7"/>
        <w:widowControl/>
        <w:spacing w:line="276" w:lineRule="auto"/>
        <w:jc w:val="right"/>
        <w:rPr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доц. </w:t>
      </w:r>
      <w:r w:rsidRPr="00FB343A">
        <w:rPr>
          <w:rStyle w:val="FontStyle13"/>
          <w:sz w:val="28"/>
          <w:szCs w:val="28"/>
          <w:lang w:val="uk-UA" w:eastAsia="uk-UA"/>
        </w:rPr>
        <w:t>Барвінок О.В.</w:t>
      </w:r>
    </w:p>
    <w:p w:rsidR="000B00DB" w:rsidRPr="007C457F" w:rsidRDefault="000B00DB" w:rsidP="000B00DB">
      <w:pPr>
        <w:pStyle w:val="Style5"/>
        <w:widowControl/>
        <w:spacing w:line="276" w:lineRule="auto"/>
        <w:rPr>
          <w:rStyle w:val="FontStyle13"/>
          <w:sz w:val="28"/>
          <w:szCs w:val="28"/>
          <w:lang w:val="uk-UA" w:eastAsia="uk-UA"/>
        </w:rPr>
      </w:pPr>
      <w:r w:rsidRPr="007C457F">
        <w:rPr>
          <w:rStyle w:val="FontStyle12"/>
          <w:sz w:val="28"/>
          <w:szCs w:val="28"/>
          <w:lang w:val="uk-UA" w:eastAsia="uk-UA"/>
        </w:rPr>
        <w:t>Січень 20</w:t>
      </w:r>
      <w:r w:rsidR="001C19DC">
        <w:rPr>
          <w:rStyle w:val="FontStyle12"/>
          <w:sz w:val="28"/>
          <w:szCs w:val="28"/>
          <w:lang w:val="uk-UA" w:eastAsia="uk-UA"/>
        </w:rPr>
        <w:t>20</w:t>
      </w:r>
      <w:r w:rsidRPr="007C457F">
        <w:rPr>
          <w:rStyle w:val="FontStyle12"/>
          <w:sz w:val="28"/>
          <w:szCs w:val="28"/>
          <w:lang w:val="uk-UA" w:eastAsia="uk-UA"/>
        </w:rPr>
        <w:t xml:space="preserve"> р.</w:t>
      </w:r>
    </w:p>
    <w:p w:rsidR="000B00DB" w:rsidRDefault="000B00DB" w:rsidP="000B00DB">
      <w:pPr>
        <w:pStyle w:val="Style6"/>
        <w:widowControl/>
        <w:tabs>
          <w:tab w:val="left" w:pos="754"/>
        </w:tabs>
        <w:spacing w:line="276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7</w:t>
      </w:r>
      <w:r w:rsidRPr="00FB343A">
        <w:rPr>
          <w:rStyle w:val="FontStyle12"/>
          <w:sz w:val="28"/>
          <w:szCs w:val="28"/>
          <w:lang w:val="uk-UA" w:eastAsia="uk-UA"/>
        </w:rPr>
        <w:t>.</w:t>
      </w:r>
      <w:r>
        <w:rPr>
          <w:rStyle w:val="FontStyle12"/>
          <w:sz w:val="28"/>
          <w:szCs w:val="28"/>
          <w:lang w:val="uk-UA" w:eastAsia="uk-UA"/>
        </w:rPr>
        <w:t xml:space="preserve"> Доповідь: «</w:t>
      </w:r>
      <w:r>
        <w:rPr>
          <w:sz w:val="28"/>
          <w:szCs w:val="28"/>
          <w:lang w:val="uk-UA"/>
        </w:rPr>
        <w:t>Місце і роль семінарських занять у навчальному процесі</w:t>
      </w:r>
      <w:r>
        <w:rPr>
          <w:rStyle w:val="FontStyle12"/>
          <w:sz w:val="28"/>
          <w:szCs w:val="28"/>
          <w:lang w:val="uk-UA" w:eastAsia="uk-UA"/>
        </w:rPr>
        <w:t xml:space="preserve">». </w:t>
      </w:r>
    </w:p>
    <w:p w:rsidR="000B00DB" w:rsidRPr="00A360A0" w:rsidRDefault="000B00DB" w:rsidP="000B00DB">
      <w:pPr>
        <w:pStyle w:val="Style6"/>
        <w:widowControl/>
        <w:tabs>
          <w:tab w:val="left" w:pos="754"/>
        </w:tabs>
        <w:spacing w:line="276" w:lineRule="auto"/>
        <w:jc w:val="right"/>
        <w:rPr>
          <w:rStyle w:val="FontStyle13"/>
          <w:sz w:val="28"/>
          <w:szCs w:val="28"/>
          <w:lang w:val="uk-UA" w:eastAsia="uk-UA"/>
        </w:rPr>
      </w:pPr>
      <w:r w:rsidRPr="00A360A0">
        <w:rPr>
          <w:rStyle w:val="FontStyle12"/>
          <w:sz w:val="28"/>
          <w:szCs w:val="28"/>
          <w:lang w:val="uk-UA" w:eastAsia="uk-UA"/>
        </w:rPr>
        <w:t xml:space="preserve">доц. </w:t>
      </w:r>
      <w:proofErr w:type="spellStart"/>
      <w:r w:rsidRPr="00A360A0">
        <w:rPr>
          <w:rStyle w:val="FontStyle12"/>
          <w:sz w:val="28"/>
          <w:szCs w:val="28"/>
          <w:lang w:val="uk-UA" w:eastAsia="uk-UA"/>
        </w:rPr>
        <w:t>Горохівський</w:t>
      </w:r>
      <w:proofErr w:type="spellEnd"/>
      <w:r w:rsidRPr="00A360A0">
        <w:rPr>
          <w:rStyle w:val="FontStyle12"/>
          <w:sz w:val="28"/>
          <w:szCs w:val="28"/>
          <w:lang w:val="uk-UA" w:eastAsia="uk-UA"/>
        </w:rPr>
        <w:t xml:space="preserve"> П.І.</w:t>
      </w:r>
    </w:p>
    <w:p w:rsidR="000B00DB" w:rsidRDefault="00BB5010" w:rsidP="000B00DB">
      <w:pPr>
        <w:pStyle w:val="Style6"/>
        <w:widowControl/>
        <w:spacing w:line="276" w:lineRule="auto"/>
        <w:jc w:val="right"/>
        <w:rPr>
          <w:rStyle w:val="FontStyle13"/>
          <w:b/>
          <w:sz w:val="28"/>
          <w:szCs w:val="28"/>
          <w:lang w:val="uk-UA" w:eastAsia="uk-UA"/>
        </w:rPr>
      </w:pPr>
      <w:r w:rsidRPr="007C457F">
        <w:rPr>
          <w:rStyle w:val="FontStyle12"/>
          <w:sz w:val="28"/>
          <w:szCs w:val="28"/>
          <w:lang w:val="uk-UA" w:eastAsia="uk-UA"/>
        </w:rPr>
        <w:t>Січень</w:t>
      </w:r>
      <w:r w:rsidRPr="00A360A0">
        <w:rPr>
          <w:rStyle w:val="FontStyle13"/>
          <w:sz w:val="28"/>
          <w:szCs w:val="28"/>
          <w:lang w:val="uk-UA" w:eastAsia="uk-UA"/>
        </w:rPr>
        <w:t xml:space="preserve"> </w:t>
      </w:r>
      <w:r w:rsidR="000B00DB" w:rsidRPr="00A360A0">
        <w:rPr>
          <w:rStyle w:val="FontStyle13"/>
          <w:sz w:val="28"/>
          <w:szCs w:val="28"/>
          <w:lang w:val="uk-UA" w:eastAsia="uk-UA"/>
        </w:rPr>
        <w:t>20</w:t>
      </w:r>
      <w:r w:rsidR="001C19DC">
        <w:rPr>
          <w:rStyle w:val="FontStyle13"/>
          <w:sz w:val="28"/>
          <w:szCs w:val="28"/>
          <w:lang w:val="uk-UA" w:eastAsia="uk-UA"/>
        </w:rPr>
        <w:t>20</w:t>
      </w:r>
      <w:r w:rsidR="000B00DB" w:rsidRPr="00A360A0">
        <w:rPr>
          <w:rStyle w:val="FontStyle13"/>
          <w:sz w:val="28"/>
          <w:szCs w:val="28"/>
          <w:lang w:val="uk-UA" w:eastAsia="uk-UA"/>
        </w:rPr>
        <w:t>р</w:t>
      </w:r>
      <w:r w:rsidR="000B00DB" w:rsidRPr="00DC5A33">
        <w:rPr>
          <w:rStyle w:val="FontStyle13"/>
          <w:b/>
          <w:sz w:val="28"/>
          <w:szCs w:val="28"/>
          <w:lang w:val="uk-UA" w:eastAsia="uk-UA"/>
        </w:rPr>
        <w:t>.</w:t>
      </w:r>
    </w:p>
    <w:p w:rsidR="00BB5010" w:rsidRDefault="00BB5010" w:rsidP="00BB5010">
      <w:pPr>
        <w:jc w:val="both"/>
        <w:rPr>
          <w:rStyle w:val="FontStyle13"/>
          <w:sz w:val="28"/>
          <w:szCs w:val="28"/>
          <w:lang w:val="uk-UA"/>
        </w:rPr>
      </w:pPr>
      <w:r w:rsidRPr="00A360A0">
        <w:rPr>
          <w:rStyle w:val="FontStyle13"/>
          <w:sz w:val="28"/>
          <w:szCs w:val="28"/>
          <w:lang w:val="uk-UA" w:eastAsia="uk-UA"/>
        </w:rPr>
        <w:t>8</w:t>
      </w:r>
      <w:r>
        <w:rPr>
          <w:rStyle w:val="FontStyle13"/>
          <w:sz w:val="28"/>
          <w:szCs w:val="28"/>
          <w:lang w:val="uk-UA" w:eastAsia="uk-UA"/>
        </w:rPr>
        <w:t>. Доповідь: «</w:t>
      </w:r>
      <w:r w:rsidRPr="005D7415">
        <w:rPr>
          <w:rFonts w:ascii="Times New Roman" w:hAnsi="Times New Roman" w:cs="Times New Roman"/>
          <w:color w:val="000000"/>
          <w:sz w:val="28"/>
          <w:szCs w:val="28"/>
          <w:shd w:val="clear" w:color="auto" w:fill="F1F0F0"/>
          <w:lang w:val="uk-UA"/>
        </w:rPr>
        <w:t>Музейні експонати як джерела локальної історії: педагогічний аспект</w:t>
      </w:r>
      <w:r>
        <w:rPr>
          <w:rStyle w:val="FontStyle13"/>
          <w:sz w:val="28"/>
          <w:szCs w:val="28"/>
          <w:lang w:val="uk-UA" w:eastAsia="uk-UA"/>
        </w:rPr>
        <w:t>».</w:t>
      </w:r>
    </w:p>
    <w:p w:rsidR="00BB5010" w:rsidRDefault="00BB5010" w:rsidP="00BB5010">
      <w:pPr>
        <w:pStyle w:val="Style4"/>
        <w:widowControl/>
        <w:tabs>
          <w:tab w:val="left" w:pos="6270"/>
        </w:tabs>
        <w:spacing w:line="276" w:lineRule="auto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ст. викладач Куценко С. Ю.</w:t>
      </w:r>
    </w:p>
    <w:p w:rsidR="00BB5010" w:rsidRPr="005426F7" w:rsidRDefault="00BB5010" w:rsidP="005426F7">
      <w:pPr>
        <w:pStyle w:val="Style4"/>
        <w:widowControl/>
        <w:tabs>
          <w:tab w:val="left" w:pos="6270"/>
        </w:tabs>
        <w:spacing w:line="276" w:lineRule="auto"/>
        <w:jc w:val="right"/>
        <w:rPr>
          <w:rStyle w:val="FontStyle13"/>
          <w:sz w:val="28"/>
          <w:szCs w:val="28"/>
          <w:lang w:val="uk-UA" w:eastAsia="uk-UA"/>
        </w:rPr>
      </w:pPr>
      <w:r w:rsidRPr="00A360A0">
        <w:rPr>
          <w:rStyle w:val="FontStyle13"/>
          <w:sz w:val="28"/>
          <w:szCs w:val="28"/>
          <w:lang w:val="uk-UA" w:eastAsia="uk-UA"/>
        </w:rPr>
        <w:t>Лютий</w:t>
      </w:r>
      <w:r>
        <w:rPr>
          <w:rStyle w:val="FontStyle13"/>
          <w:sz w:val="28"/>
          <w:szCs w:val="28"/>
          <w:lang w:val="uk-UA" w:eastAsia="uk-UA"/>
        </w:rPr>
        <w:t xml:space="preserve"> 20</w:t>
      </w:r>
      <w:r w:rsidR="001C19DC">
        <w:rPr>
          <w:rStyle w:val="FontStyle13"/>
          <w:sz w:val="28"/>
          <w:szCs w:val="28"/>
          <w:lang w:val="uk-UA" w:eastAsia="uk-UA"/>
        </w:rPr>
        <w:t>20</w:t>
      </w:r>
      <w:r>
        <w:rPr>
          <w:rStyle w:val="FontStyle13"/>
          <w:sz w:val="28"/>
          <w:szCs w:val="28"/>
          <w:lang w:val="uk-UA" w:eastAsia="uk-UA"/>
        </w:rPr>
        <w:t xml:space="preserve"> р.</w:t>
      </w:r>
    </w:p>
    <w:p w:rsidR="000B00DB" w:rsidRDefault="00BB5010" w:rsidP="000B00DB">
      <w:pPr>
        <w:pStyle w:val="Style6"/>
        <w:widowControl/>
        <w:spacing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lastRenderedPageBreak/>
        <w:t>9</w:t>
      </w:r>
      <w:r w:rsidRPr="00FB343A">
        <w:rPr>
          <w:rStyle w:val="FontStyle12"/>
          <w:sz w:val="28"/>
          <w:szCs w:val="28"/>
          <w:lang w:val="uk-UA" w:eastAsia="uk-UA"/>
        </w:rPr>
        <w:t xml:space="preserve">. </w:t>
      </w:r>
      <w:r w:rsidR="000B00DB">
        <w:rPr>
          <w:rStyle w:val="FontStyle13"/>
          <w:sz w:val="28"/>
          <w:szCs w:val="28"/>
          <w:lang w:val="uk-UA" w:eastAsia="uk-UA"/>
        </w:rPr>
        <w:t>Доповідь: «</w:t>
      </w:r>
      <w:r w:rsidR="000B00DB">
        <w:rPr>
          <w:sz w:val="28"/>
          <w:szCs w:val="28"/>
          <w:lang w:val="uk-UA"/>
        </w:rPr>
        <w:t>Місце і роль особистості викладача у навчальному процесі</w:t>
      </w:r>
      <w:r w:rsidR="000B00DB">
        <w:rPr>
          <w:rStyle w:val="FontStyle13"/>
          <w:sz w:val="28"/>
          <w:szCs w:val="28"/>
          <w:lang w:val="uk-UA" w:eastAsia="uk-UA"/>
        </w:rPr>
        <w:t>»</w:t>
      </w:r>
    </w:p>
    <w:p w:rsidR="000B00DB" w:rsidRDefault="000B00DB" w:rsidP="000B00DB">
      <w:pPr>
        <w:pStyle w:val="Style6"/>
        <w:widowControl/>
        <w:spacing w:line="276" w:lineRule="auto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проф. </w:t>
      </w:r>
      <w:proofErr w:type="spellStart"/>
      <w:r>
        <w:rPr>
          <w:rStyle w:val="FontStyle13"/>
          <w:sz w:val="28"/>
          <w:szCs w:val="28"/>
          <w:lang w:val="uk-UA" w:eastAsia="uk-UA"/>
        </w:rPr>
        <w:t>Кривошея</w:t>
      </w:r>
      <w:proofErr w:type="spellEnd"/>
      <w:r>
        <w:rPr>
          <w:rStyle w:val="FontStyle13"/>
          <w:sz w:val="28"/>
          <w:szCs w:val="28"/>
          <w:lang w:val="uk-UA" w:eastAsia="uk-UA"/>
        </w:rPr>
        <w:t xml:space="preserve"> Ір. І.</w:t>
      </w:r>
    </w:p>
    <w:p w:rsidR="000B00DB" w:rsidRPr="00A360A0" w:rsidRDefault="00BB5010" w:rsidP="000B00DB">
      <w:pPr>
        <w:pStyle w:val="Style6"/>
        <w:widowControl/>
        <w:spacing w:line="276" w:lineRule="auto"/>
        <w:jc w:val="right"/>
        <w:rPr>
          <w:sz w:val="28"/>
          <w:szCs w:val="28"/>
          <w:lang w:val="uk-UA"/>
        </w:rPr>
      </w:pPr>
      <w:r w:rsidRPr="00A360A0">
        <w:rPr>
          <w:rStyle w:val="FontStyle13"/>
          <w:sz w:val="28"/>
          <w:szCs w:val="28"/>
          <w:lang w:val="uk-UA" w:eastAsia="uk-UA"/>
        </w:rPr>
        <w:t>Лютий</w:t>
      </w:r>
      <w:r w:rsidR="000B00DB" w:rsidRPr="00D01948">
        <w:rPr>
          <w:rStyle w:val="FontStyle13"/>
          <w:sz w:val="28"/>
          <w:szCs w:val="28"/>
          <w:lang w:val="uk-UA" w:eastAsia="uk-UA"/>
        </w:rPr>
        <w:t xml:space="preserve"> </w:t>
      </w:r>
      <w:r w:rsidR="000B00DB">
        <w:rPr>
          <w:rStyle w:val="FontStyle13"/>
          <w:sz w:val="28"/>
          <w:szCs w:val="28"/>
          <w:lang w:val="uk-UA" w:eastAsia="uk-UA"/>
        </w:rPr>
        <w:t>20</w:t>
      </w:r>
      <w:r w:rsidR="001C19DC">
        <w:rPr>
          <w:rStyle w:val="FontStyle13"/>
          <w:sz w:val="28"/>
          <w:szCs w:val="28"/>
          <w:lang w:val="uk-UA" w:eastAsia="uk-UA"/>
        </w:rPr>
        <w:t>20</w:t>
      </w:r>
      <w:r w:rsidR="000B00DB">
        <w:rPr>
          <w:rStyle w:val="FontStyle13"/>
          <w:sz w:val="28"/>
          <w:szCs w:val="28"/>
          <w:lang w:val="uk-UA" w:eastAsia="uk-UA"/>
        </w:rPr>
        <w:t xml:space="preserve"> р.</w:t>
      </w:r>
    </w:p>
    <w:p w:rsidR="00BB5010" w:rsidRDefault="00BB5010" w:rsidP="00BB5010">
      <w:pPr>
        <w:pStyle w:val="Style4"/>
        <w:widowControl/>
        <w:spacing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10</w:t>
      </w:r>
      <w:r w:rsidRPr="00FB343A">
        <w:rPr>
          <w:rStyle w:val="FontStyle12"/>
          <w:sz w:val="28"/>
          <w:szCs w:val="28"/>
          <w:lang w:val="uk-UA" w:eastAsia="uk-UA"/>
        </w:rPr>
        <w:t>.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>Доповідь: «</w:t>
      </w:r>
      <w:r>
        <w:rPr>
          <w:sz w:val="28"/>
          <w:szCs w:val="28"/>
          <w:lang w:val="uk-UA"/>
        </w:rPr>
        <w:t>Методика навчання покоління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uk-UA"/>
        </w:rPr>
        <w:t>»</w:t>
      </w:r>
      <w:r>
        <w:rPr>
          <w:rStyle w:val="FontStyle13"/>
          <w:sz w:val="28"/>
          <w:szCs w:val="28"/>
          <w:lang w:val="uk-UA" w:eastAsia="uk-UA"/>
        </w:rPr>
        <w:t>».</w:t>
      </w:r>
    </w:p>
    <w:p w:rsidR="00BB5010" w:rsidRDefault="00BB5010" w:rsidP="00BB5010">
      <w:pPr>
        <w:pStyle w:val="Style4"/>
        <w:widowControl/>
        <w:spacing w:line="276" w:lineRule="auto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доц. </w:t>
      </w:r>
      <w:proofErr w:type="spellStart"/>
      <w:r>
        <w:rPr>
          <w:rStyle w:val="FontStyle13"/>
          <w:sz w:val="28"/>
          <w:szCs w:val="28"/>
          <w:lang w:val="uk-UA" w:eastAsia="uk-UA"/>
        </w:rPr>
        <w:t>Возна</w:t>
      </w:r>
      <w:proofErr w:type="spellEnd"/>
      <w:r>
        <w:rPr>
          <w:rStyle w:val="FontStyle13"/>
          <w:sz w:val="28"/>
          <w:szCs w:val="28"/>
          <w:lang w:val="uk-UA" w:eastAsia="uk-UA"/>
        </w:rPr>
        <w:t xml:space="preserve"> З. О.</w:t>
      </w:r>
    </w:p>
    <w:p w:rsidR="00BB5010" w:rsidRDefault="00BB5010" w:rsidP="00BB5010">
      <w:pPr>
        <w:pStyle w:val="Style4"/>
        <w:widowControl/>
        <w:spacing w:line="276" w:lineRule="auto"/>
        <w:jc w:val="righ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Березень 20</w:t>
      </w:r>
      <w:r w:rsidR="001C19DC">
        <w:rPr>
          <w:rStyle w:val="FontStyle12"/>
          <w:sz w:val="28"/>
          <w:szCs w:val="28"/>
          <w:lang w:val="uk-UA" w:eastAsia="uk-UA"/>
        </w:rPr>
        <w:t>20</w:t>
      </w:r>
      <w:r>
        <w:rPr>
          <w:rStyle w:val="FontStyle12"/>
          <w:sz w:val="28"/>
          <w:szCs w:val="28"/>
          <w:lang w:val="uk-UA" w:eastAsia="uk-UA"/>
        </w:rPr>
        <w:t xml:space="preserve"> р.</w:t>
      </w:r>
    </w:p>
    <w:p w:rsidR="00BB5010" w:rsidRDefault="00BB5010" w:rsidP="000B00DB">
      <w:pPr>
        <w:pStyle w:val="Style6"/>
        <w:widowControl/>
        <w:tabs>
          <w:tab w:val="left" w:pos="638"/>
        </w:tabs>
        <w:spacing w:line="276" w:lineRule="auto"/>
        <w:rPr>
          <w:rStyle w:val="FontStyle12"/>
          <w:sz w:val="28"/>
          <w:szCs w:val="28"/>
          <w:lang w:val="uk-UA" w:eastAsia="uk-UA"/>
        </w:rPr>
      </w:pPr>
    </w:p>
    <w:p w:rsidR="000B00DB" w:rsidRPr="00FB343A" w:rsidRDefault="00BB5010" w:rsidP="00BB5010">
      <w:pPr>
        <w:pStyle w:val="Style6"/>
        <w:widowControl/>
        <w:tabs>
          <w:tab w:val="left" w:pos="754"/>
        </w:tabs>
        <w:spacing w:line="276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11. </w:t>
      </w:r>
      <w:r w:rsidR="000B00DB" w:rsidRPr="00FB343A">
        <w:rPr>
          <w:rStyle w:val="FontStyle12"/>
          <w:sz w:val="28"/>
          <w:szCs w:val="28"/>
          <w:lang w:val="uk-UA" w:eastAsia="uk-UA"/>
        </w:rPr>
        <w:t>Доповідь: «</w:t>
      </w:r>
      <w:r w:rsidR="000B00DB">
        <w:rPr>
          <w:sz w:val="28"/>
          <w:szCs w:val="28"/>
          <w:lang w:val="uk-UA"/>
        </w:rPr>
        <w:t xml:space="preserve">Роль мережі </w:t>
      </w:r>
      <w:proofErr w:type="spellStart"/>
      <w:r w:rsidR="000B00DB" w:rsidRPr="005D7415">
        <w:rPr>
          <w:sz w:val="28"/>
          <w:szCs w:val="28"/>
          <w:lang w:val="uk-UA"/>
        </w:rPr>
        <w:t>Facebook</w:t>
      </w:r>
      <w:proofErr w:type="spellEnd"/>
      <w:r w:rsidR="000B00DB">
        <w:rPr>
          <w:sz w:val="28"/>
          <w:szCs w:val="28"/>
          <w:lang w:val="uk-UA"/>
        </w:rPr>
        <w:t xml:space="preserve"> у популяризації історичних знань</w:t>
      </w:r>
      <w:r w:rsidR="000B00DB" w:rsidRPr="00FB343A">
        <w:rPr>
          <w:rStyle w:val="FontStyle12"/>
          <w:sz w:val="28"/>
          <w:szCs w:val="28"/>
          <w:lang w:val="uk-UA" w:eastAsia="uk-UA"/>
        </w:rPr>
        <w:t>».</w:t>
      </w:r>
    </w:p>
    <w:p w:rsidR="000B00DB" w:rsidRPr="00D01948" w:rsidRDefault="000B00DB" w:rsidP="000B00DB">
      <w:pPr>
        <w:pStyle w:val="Style5"/>
        <w:widowControl/>
        <w:spacing w:line="276" w:lineRule="auto"/>
        <w:rPr>
          <w:rStyle w:val="FontStyle13"/>
          <w:sz w:val="28"/>
          <w:szCs w:val="28"/>
          <w:lang w:val="uk-UA" w:eastAsia="uk-UA"/>
        </w:rPr>
      </w:pPr>
      <w:r w:rsidRPr="00D01948">
        <w:rPr>
          <w:rStyle w:val="FontStyle13"/>
          <w:sz w:val="28"/>
          <w:szCs w:val="28"/>
          <w:lang w:val="uk-UA" w:eastAsia="uk-UA"/>
        </w:rPr>
        <w:t xml:space="preserve">проф. </w:t>
      </w:r>
      <w:proofErr w:type="spellStart"/>
      <w:r w:rsidRPr="00D01948">
        <w:rPr>
          <w:rStyle w:val="FontStyle13"/>
          <w:sz w:val="28"/>
          <w:szCs w:val="28"/>
          <w:lang w:val="uk-UA" w:eastAsia="uk-UA"/>
        </w:rPr>
        <w:t>Кривошея</w:t>
      </w:r>
      <w:proofErr w:type="spellEnd"/>
      <w:r w:rsidRPr="00D01948">
        <w:rPr>
          <w:rStyle w:val="FontStyle13"/>
          <w:sz w:val="28"/>
          <w:szCs w:val="28"/>
          <w:lang w:val="uk-UA" w:eastAsia="uk-UA"/>
        </w:rPr>
        <w:t xml:space="preserve"> І.І.</w:t>
      </w:r>
    </w:p>
    <w:p w:rsidR="000B00DB" w:rsidRPr="00D01948" w:rsidRDefault="00BB5010" w:rsidP="000B00DB">
      <w:pPr>
        <w:pStyle w:val="Style6"/>
        <w:widowControl/>
        <w:spacing w:line="276" w:lineRule="auto"/>
        <w:jc w:val="right"/>
        <w:rPr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Березень</w:t>
      </w:r>
      <w:r w:rsidR="000B00DB">
        <w:rPr>
          <w:rStyle w:val="FontStyle13"/>
          <w:sz w:val="28"/>
          <w:szCs w:val="28"/>
          <w:lang w:val="uk-UA" w:eastAsia="uk-UA"/>
        </w:rPr>
        <w:t xml:space="preserve"> </w:t>
      </w:r>
      <w:r w:rsidR="000B00DB" w:rsidRPr="00D01948">
        <w:rPr>
          <w:rStyle w:val="FontStyle13"/>
          <w:sz w:val="28"/>
          <w:szCs w:val="28"/>
          <w:lang w:val="uk-UA" w:eastAsia="uk-UA"/>
        </w:rPr>
        <w:t>20</w:t>
      </w:r>
      <w:r w:rsidR="001C19DC">
        <w:rPr>
          <w:rStyle w:val="FontStyle13"/>
          <w:sz w:val="28"/>
          <w:szCs w:val="28"/>
          <w:lang w:val="uk-UA" w:eastAsia="uk-UA"/>
        </w:rPr>
        <w:t>20</w:t>
      </w:r>
      <w:r w:rsidR="000B00DB" w:rsidRPr="00D01948">
        <w:rPr>
          <w:rStyle w:val="FontStyle13"/>
          <w:sz w:val="28"/>
          <w:szCs w:val="28"/>
          <w:lang w:val="uk-UA" w:eastAsia="uk-UA"/>
        </w:rPr>
        <w:t xml:space="preserve"> р.</w:t>
      </w:r>
    </w:p>
    <w:p w:rsidR="000B00DB" w:rsidRPr="00993E44" w:rsidRDefault="000B00DB" w:rsidP="000B00DB">
      <w:pPr>
        <w:pStyle w:val="Style6"/>
        <w:widowControl/>
        <w:tabs>
          <w:tab w:val="left" w:pos="754"/>
        </w:tabs>
        <w:spacing w:line="276" w:lineRule="auto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Д</w:t>
      </w:r>
      <w:r>
        <w:rPr>
          <w:rStyle w:val="FontStyle13"/>
          <w:sz w:val="28"/>
          <w:szCs w:val="28"/>
          <w:lang w:val="uk-UA" w:eastAsia="uk-UA"/>
        </w:rPr>
        <w:t>оповідь: «</w:t>
      </w:r>
      <w:r>
        <w:rPr>
          <w:sz w:val="28"/>
          <w:szCs w:val="28"/>
          <w:lang w:val="uk-UA"/>
        </w:rPr>
        <w:t>Формування практичних вмінь і навичок студентів під час польової практики</w:t>
      </w:r>
      <w:r>
        <w:rPr>
          <w:rStyle w:val="FontStyle13"/>
          <w:sz w:val="28"/>
          <w:szCs w:val="28"/>
          <w:lang w:val="uk-UA" w:eastAsia="uk-UA"/>
        </w:rPr>
        <w:t>».</w:t>
      </w:r>
    </w:p>
    <w:p w:rsidR="000B00DB" w:rsidRPr="00993E44" w:rsidRDefault="000B00DB" w:rsidP="000B00DB">
      <w:pPr>
        <w:pStyle w:val="Style7"/>
        <w:widowControl/>
        <w:spacing w:line="276" w:lineRule="auto"/>
        <w:jc w:val="right"/>
        <w:rPr>
          <w:rStyle w:val="FontStyle13"/>
          <w:sz w:val="28"/>
          <w:szCs w:val="28"/>
          <w:lang w:val="uk-UA" w:eastAsia="uk-UA"/>
        </w:rPr>
      </w:pPr>
      <w:r w:rsidRPr="00993E44">
        <w:rPr>
          <w:rStyle w:val="FontStyle13"/>
          <w:sz w:val="28"/>
          <w:szCs w:val="28"/>
          <w:lang w:val="uk-UA" w:eastAsia="uk-UA"/>
        </w:rPr>
        <w:t xml:space="preserve">проф. </w:t>
      </w:r>
      <w:proofErr w:type="spellStart"/>
      <w:r w:rsidRPr="00993E44">
        <w:rPr>
          <w:rStyle w:val="FontStyle13"/>
          <w:sz w:val="28"/>
          <w:szCs w:val="28"/>
          <w:lang w:val="uk-UA" w:eastAsia="uk-UA"/>
        </w:rPr>
        <w:t>Біляєва</w:t>
      </w:r>
      <w:proofErr w:type="spellEnd"/>
      <w:r w:rsidRPr="00993E44">
        <w:rPr>
          <w:rStyle w:val="FontStyle13"/>
          <w:sz w:val="28"/>
          <w:szCs w:val="28"/>
          <w:lang w:val="uk-UA" w:eastAsia="uk-UA"/>
        </w:rPr>
        <w:t xml:space="preserve"> С.О.</w:t>
      </w:r>
    </w:p>
    <w:p w:rsidR="000B00DB" w:rsidRPr="00993E44" w:rsidRDefault="000B00DB" w:rsidP="000B00DB">
      <w:pPr>
        <w:pStyle w:val="Style6"/>
        <w:widowControl/>
        <w:spacing w:line="276" w:lineRule="auto"/>
        <w:jc w:val="right"/>
        <w:rPr>
          <w:rStyle w:val="FontStyle13"/>
          <w:sz w:val="28"/>
          <w:szCs w:val="28"/>
          <w:lang w:val="uk-UA" w:eastAsia="uk-UA"/>
        </w:rPr>
      </w:pPr>
      <w:r w:rsidRPr="00993E44">
        <w:rPr>
          <w:rStyle w:val="FontStyle13"/>
          <w:sz w:val="28"/>
          <w:szCs w:val="28"/>
          <w:lang w:val="uk-UA" w:eastAsia="uk-UA"/>
        </w:rPr>
        <w:t>Квітень 20</w:t>
      </w:r>
      <w:r w:rsidR="001C19DC">
        <w:rPr>
          <w:rStyle w:val="FontStyle13"/>
          <w:sz w:val="28"/>
          <w:szCs w:val="28"/>
          <w:lang w:val="uk-UA" w:eastAsia="uk-UA"/>
        </w:rPr>
        <w:t>20</w:t>
      </w:r>
      <w:r w:rsidRPr="00993E44">
        <w:rPr>
          <w:rStyle w:val="FontStyle13"/>
          <w:sz w:val="28"/>
          <w:szCs w:val="28"/>
          <w:lang w:val="uk-UA" w:eastAsia="uk-UA"/>
        </w:rPr>
        <w:t xml:space="preserve"> р.</w:t>
      </w:r>
    </w:p>
    <w:p w:rsidR="000B00DB" w:rsidRPr="00993E44" w:rsidRDefault="000B00DB" w:rsidP="000B00DB">
      <w:pPr>
        <w:pStyle w:val="Style6"/>
        <w:widowControl/>
        <w:spacing w:line="276" w:lineRule="auto"/>
        <w:rPr>
          <w:sz w:val="28"/>
          <w:szCs w:val="28"/>
          <w:lang w:val="uk-UA"/>
        </w:rPr>
      </w:pPr>
    </w:p>
    <w:p w:rsidR="001C19DC" w:rsidRDefault="00BB5010" w:rsidP="00A77F16">
      <w:pPr>
        <w:pStyle w:val="Style4"/>
        <w:widowControl/>
        <w:spacing w:line="276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12. </w:t>
      </w:r>
      <w:r w:rsidR="000B00DB" w:rsidRPr="00FB343A">
        <w:rPr>
          <w:rStyle w:val="FontStyle12"/>
          <w:sz w:val="28"/>
          <w:szCs w:val="28"/>
          <w:lang w:val="uk-UA" w:eastAsia="uk-UA"/>
        </w:rPr>
        <w:t>Підведення підсумків роботи семінару.</w:t>
      </w:r>
      <w:r w:rsidR="000B00DB">
        <w:rPr>
          <w:rStyle w:val="FontStyle12"/>
          <w:sz w:val="28"/>
          <w:szCs w:val="28"/>
          <w:lang w:val="uk-UA" w:eastAsia="uk-UA"/>
        </w:rPr>
        <w:tab/>
        <w:t xml:space="preserve">      </w:t>
      </w:r>
      <w:r>
        <w:rPr>
          <w:rStyle w:val="FontStyle12"/>
          <w:sz w:val="28"/>
          <w:szCs w:val="28"/>
          <w:lang w:val="uk-UA" w:eastAsia="uk-UA"/>
        </w:rPr>
        <w:t xml:space="preserve"> </w:t>
      </w:r>
    </w:p>
    <w:p w:rsidR="000B00DB" w:rsidRDefault="001C19DC" w:rsidP="00A77F16">
      <w:pPr>
        <w:pStyle w:val="Style4"/>
        <w:widowControl/>
        <w:spacing w:line="276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                                                                                           </w:t>
      </w:r>
      <w:r w:rsidR="000B00DB">
        <w:rPr>
          <w:rStyle w:val="FontStyle12"/>
          <w:sz w:val="28"/>
          <w:szCs w:val="28"/>
          <w:lang w:val="uk-UA" w:eastAsia="uk-UA"/>
        </w:rPr>
        <w:t xml:space="preserve"> </w:t>
      </w:r>
      <w:r w:rsidR="000B00DB" w:rsidRPr="00D02977">
        <w:rPr>
          <w:rStyle w:val="FontStyle12"/>
          <w:sz w:val="28"/>
          <w:szCs w:val="28"/>
          <w:lang w:val="uk-UA" w:eastAsia="uk-UA"/>
        </w:rPr>
        <w:t>доц. Скрипник О.М.</w:t>
      </w:r>
    </w:p>
    <w:p w:rsidR="000B00DB" w:rsidRPr="00FB343A" w:rsidRDefault="000B00DB" w:rsidP="000B00DB">
      <w:pPr>
        <w:pStyle w:val="Style4"/>
        <w:widowControl/>
        <w:tabs>
          <w:tab w:val="left" w:pos="6270"/>
        </w:tabs>
        <w:spacing w:line="276" w:lineRule="auto"/>
        <w:jc w:val="righ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Травень 20</w:t>
      </w:r>
      <w:r w:rsidR="001C19DC">
        <w:rPr>
          <w:rStyle w:val="FontStyle12"/>
          <w:sz w:val="28"/>
          <w:szCs w:val="28"/>
          <w:lang w:val="uk-UA" w:eastAsia="uk-UA"/>
        </w:rPr>
        <w:t>20 р.</w:t>
      </w:r>
      <w:bookmarkStart w:id="0" w:name="_GoBack"/>
      <w:bookmarkEnd w:id="0"/>
    </w:p>
    <w:p w:rsidR="000B00DB" w:rsidRPr="00FB343A" w:rsidRDefault="000B00DB" w:rsidP="000B00DB">
      <w:pPr>
        <w:pStyle w:val="Style6"/>
        <w:widowControl/>
        <w:tabs>
          <w:tab w:val="left" w:pos="638"/>
        </w:tabs>
        <w:spacing w:line="276" w:lineRule="auto"/>
        <w:rPr>
          <w:rStyle w:val="FontStyle13"/>
          <w:sz w:val="28"/>
          <w:szCs w:val="28"/>
          <w:lang w:val="uk-UA" w:eastAsia="uk-UA"/>
        </w:rPr>
      </w:pPr>
    </w:p>
    <w:p w:rsidR="000B00DB" w:rsidRPr="00FB343A" w:rsidRDefault="000B00DB" w:rsidP="000B00DB">
      <w:pPr>
        <w:pStyle w:val="Style6"/>
        <w:widowControl/>
        <w:spacing w:line="276" w:lineRule="auto"/>
        <w:rPr>
          <w:sz w:val="28"/>
          <w:szCs w:val="28"/>
        </w:rPr>
      </w:pPr>
    </w:p>
    <w:p w:rsidR="000B00DB" w:rsidRPr="00FB343A" w:rsidRDefault="000B00DB" w:rsidP="000B00DB">
      <w:pPr>
        <w:pStyle w:val="Style4"/>
        <w:widowControl/>
        <w:spacing w:line="276" w:lineRule="auto"/>
        <w:rPr>
          <w:sz w:val="28"/>
          <w:szCs w:val="28"/>
        </w:rPr>
      </w:pPr>
    </w:p>
    <w:p w:rsidR="000B00DB" w:rsidRDefault="000B00DB" w:rsidP="00BB5010">
      <w:pPr>
        <w:pStyle w:val="Style4"/>
        <w:widowControl/>
        <w:spacing w:line="276" w:lineRule="auto"/>
        <w:jc w:val="left"/>
        <w:rPr>
          <w:rStyle w:val="FontStyle12"/>
          <w:sz w:val="28"/>
          <w:szCs w:val="28"/>
          <w:lang w:val="uk-UA" w:eastAsia="uk-UA"/>
        </w:rPr>
      </w:pPr>
      <w:r w:rsidRPr="00FB343A">
        <w:rPr>
          <w:rStyle w:val="FontStyle12"/>
          <w:sz w:val="28"/>
          <w:szCs w:val="28"/>
          <w:lang w:val="uk-UA" w:eastAsia="uk-UA"/>
        </w:rPr>
        <w:t>Керівник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FB343A">
        <w:rPr>
          <w:rStyle w:val="FontStyle12"/>
          <w:sz w:val="28"/>
          <w:szCs w:val="28"/>
          <w:lang w:val="uk-UA" w:eastAsia="uk-UA"/>
        </w:rPr>
        <w:t>науково-методичного семінару</w:t>
      </w:r>
      <w:r>
        <w:rPr>
          <w:rStyle w:val="FontStyle12"/>
          <w:sz w:val="28"/>
          <w:szCs w:val="28"/>
          <w:lang w:val="uk-UA" w:eastAsia="uk-UA"/>
        </w:rPr>
        <w:tab/>
      </w:r>
      <w:r>
        <w:rPr>
          <w:rStyle w:val="FontStyle12"/>
          <w:sz w:val="28"/>
          <w:szCs w:val="28"/>
          <w:lang w:val="uk-UA" w:eastAsia="uk-UA"/>
        </w:rPr>
        <w:tab/>
      </w:r>
      <w:r>
        <w:rPr>
          <w:rStyle w:val="FontStyle12"/>
          <w:sz w:val="28"/>
          <w:szCs w:val="28"/>
          <w:lang w:val="uk-UA" w:eastAsia="uk-UA"/>
        </w:rPr>
        <w:tab/>
        <w:t xml:space="preserve">     </w:t>
      </w:r>
      <w:r w:rsidR="00BB5010">
        <w:rPr>
          <w:rStyle w:val="FontStyle12"/>
          <w:sz w:val="28"/>
          <w:szCs w:val="28"/>
          <w:lang w:val="uk-UA" w:eastAsia="uk-UA"/>
        </w:rPr>
        <w:t xml:space="preserve"> </w:t>
      </w:r>
      <w:r w:rsidRPr="00D02977">
        <w:rPr>
          <w:rStyle w:val="FontStyle12"/>
          <w:sz w:val="28"/>
          <w:szCs w:val="28"/>
          <w:lang w:val="uk-UA" w:eastAsia="uk-UA"/>
        </w:rPr>
        <w:t>доц. Скрипник О.М.</w:t>
      </w:r>
    </w:p>
    <w:p w:rsidR="005426F7" w:rsidRDefault="005426F7" w:rsidP="00BB5010">
      <w:pPr>
        <w:pStyle w:val="Style4"/>
        <w:widowControl/>
        <w:spacing w:line="276" w:lineRule="auto"/>
        <w:jc w:val="left"/>
        <w:rPr>
          <w:rStyle w:val="FontStyle12"/>
          <w:sz w:val="28"/>
          <w:szCs w:val="28"/>
          <w:lang w:val="uk-UA" w:eastAsia="uk-UA"/>
        </w:rPr>
      </w:pPr>
    </w:p>
    <w:p w:rsidR="005426F7" w:rsidRPr="00A77F16" w:rsidRDefault="005426F7" w:rsidP="00A77F16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5426F7" w:rsidRPr="00A7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C2"/>
    <w:rsid w:val="00000852"/>
    <w:rsid w:val="00001578"/>
    <w:rsid w:val="000025DC"/>
    <w:rsid w:val="00002717"/>
    <w:rsid w:val="000028AC"/>
    <w:rsid w:val="00002CB4"/>
    <w:rsid w:val="00002CDC"/>
    <w:rsid w:val="0000354A"/>
    <w:rsid w:val="00003C83"/>
    <w:rsid w:val="00004CC8"/>
    <w:rsid w:val="0000564F"/>
    <w:rsid w:val="00007FB8"/>
    <w:rsid w:val="000106CF"/>
    <w:rsid w:val="00015DE5"/>
    <w:rsid w:val="000163D2"/>
    <w:rsid w:val="00020293"/>
    <w:rsid w:val="00021904"/>
    <w:rsid w:val="00023312"/>
    <w:rsid w:val="00023A70"/>
    <w:rsid w:val="00024182"/>
    <w:rsid w:val="0002447F"/>
    <w:rsid w:val="00024FB1"/>
    <w:rsid w:val="00030735"/>
    <w:rsid w:val="0003369C"/>
    <w:rsid w:val="00034031"/>
    <w:rsid w:val="00034B5A"/>
    <w:rsid w:val="000403F6"/>
    <w:rsid w:val="000405EA"/>
    <w:rsid w:val="00040AC0"/>
    <w:rsid w:val="00041C61"/>
    <w:rsid w:val="0004200E"/>
    <w:rsid w:val="000468C0"/>
    <w:rsid w:val="000523C1"/>
    <w:rsid w:val="00052753"/>
    <w:rsid w:val="00052797"/>
    <w:rsid w:val="00052A9D"/>
    <w:rsid w:val="00053A52"/>
    <w:rsid w:val="000541E6"/>
    <w:rsid w:val="0005447E"/>
    <w:rsid w:val="00055221"/>
    <w:rsid w:val="000658ED"/>
    <w:rsid w:val="00065DB2"/>
    <w:rsid w:val="00066518"/>
    <w:rsid w:val="00066733"/>
    <w:rsid w:val="00067389"/>
    <w:rsid w:val="0006790A"/>
    <w:rsid w:val="0007041F"/>
    <w:rsid w:val="000707CD"/>
    <w:rsid w:val="0007168D"/>
    <w:rsid w:val="000747C2"/>
    <w:rsid w:val="00074F02"/>
    <w:rsid w:val="000763A0"/>
    <w:rsid w:val="00080C76"/>
    <w:rsid w:val="000810FE"/>
    <w:rsid w:val="00081CB2"/>
    <w:rsid w:val="00081E5D"/>
    <w:rsid w:val="000828C7"/>
    <w:rsid w:val="00084C3B"/>
    <w:rsid w:val="00090269"/>
    <w:rsid w:val="00094A1D"/>
    <w:rsid w:val="00097A5D"/>
    <w:rsid w:val="000A2047"/>
    <w:rsid w:val="000A476D"/>
    <w:rsid w:val="000A4E8F"/>
    <w:rsid w:val="000A52D8"/>
    <w:rsid w:val="000A5861"/>
    <w:rsid w:val="000B00DB"/>
    <w:rsid w:val="000B1527"/>
    <w:rsid w:val="000B18D5"/>
    <w:rsid w:val="000B39A4"/>
    <w:rsid w:val="000B3EF9"/>
    <w:rsid w:val="000B4E00"/>
    <w:rsid w:val="000B5AE4"/>
    <w:rsid w:val="000B6715"/>
    <w:rsid w:val="000B6DFF"/>
    <w:rsid w:val="000B7159"/>
    <w:rsid w:val="000B71F0"/>
    <w:rsid w:val="000C2C6A"/>
    <w:rsid w:val="000C3310"/>
    <w:rsid w:val="000C3B5D"/>
    <w:rsid w:val="000C3DD0"/>
    <w:rsid w:val="000C4ED6"/>
    <w:rsid w:val="000C582E"/>
    <w:rsid w:val="000C58BB"/>
    <w:rsid w:val="000D00AD"/>
    <w:rsid w:val="000D0238"/>
    <w:rsid w:val="000D305F"/>
    <w:rsid w:val="000D3632"/>
    <w:rsid w:val="000D41D6"/>
    <w:rsid w:val="000D6474"/>
    <w:rsid w:val="000D6692"/>
    <w:rsid w:val="000D736B"/>
    <w:rsid w:val="000E54E0"/>
    <w:rsid w:val="000E7DD2"/>
    <w:rsid w:val="000F0D97"/>
    <w:rsid w:val="000F12F3"/>
    <w:rsid w:val="000F3F58"/>
    <w:rsid w:val="000F63F5"/>
    <w:rsid w:val="001005EB"/>
    <w:rsid w:val="001019D8"/>
    <w:rsid w:val="00101CD1"/>
    <w:rsid w:val="00104D56"/>
    <w:rsid w:val="00104D95"/>
    <w:rsid w:val="001077B9"/>
    <w:rsid w:val="00107E2E"/>
    <w:rsid w:val="00111409"/>
    <w:rsid w:val="00111EB6"/>
    <w:rsid w:val="00112D7E"/>
    <w:rsid w:val="001140EA"/>
    <w:rsid w:val="00115189"/>
    <w:rsid w:val="00117E3A"/>
    <w:rsid w:val="00120F27"/>
    <w:rsid w:val="00123914"/>
    <w:rsid w:val="001257C0"/>
    <w:rsid w:val="00132E5E"/>
    <w:rsid w:val="00133053"/>
    <w:rsid w:val="00134039"/>
    <w:rsid w:val="00134859"/>
    <w:rsid w:val="00135AAA"/>
    <w:rsid w:val="00135CBA"/>
    <w:rsid w:val="0013613B"/>
    <w:rsid w:val="0013734A"/>
    <w:rsid w:val="001373E0"/>
    <w:rsid w:val="00140B93"/>
    <w:rsid w:val="0014116B"/>
    <w:rsid w:val="00141194"/>
    <w:rsid w:val="00143262"/>
    <w:rsid w:val="00143DE7"/>
    <w:rsid w:val="001460CE"/>
    <w:rsid w:val="0014654E"/>
    <w:rsid w:val="00146769"/>
    <w:rsid w:val="00147FC3"/>
    <w:rsid w:val="001535D7"/>
    <w:rsid w:val="00153E40"/>
    <w:rsid w:val="00154316"/>
    <w:rsid w:val="00155E73"/>
    <w:rsid w:val="001563A1"/>
    <w:rsid w:val="00156787"/>
    <w:rsid w:val="00161943"/>
    <w:rsid w:val="001632F7"/>
    <w:rsid w:val="001634AB"/>
    <w:rsid w:val="00164096"/>
    <w:rsid w:val="00165609"/>
    <w:rsid w:val="00166A87"/>
    <w:rsid w:val="00170F18"/>
    <w:rsid w:val="0017149D"/>
    <w:rsid w:val="00171B13"/>
    <w:rsid w:val="00171B48"/>
    <w:rsid w:val="00174763"/>
    <w:rsid w:val="001748D2"/>
    <w:rsid w:val="00175F08"/>
    <w:rsid w:val="00176474"/>
    <w:rsid w:val="0018138D"/>
    <w:rsid w:val="0018240A"/>
    <w:rsid w:val="0018260C"/>
    <w:rsid w:val="0018419B"/>
    <w:rsid w:val="0018526F"/>
    <w:rsid w:val="00185E6D"/>
    <w:rsid w:val="00186233"/>
    <w:rsid w:val="00186784"/>
    <w:rsid w:val="0019156B"/>
    <w:rsid w:val="001919A2"/>
    <w:rsid w:val="00193B7A"/>
    <w:rsid w:val="00194A23"/>
    <w:rsid w:val="001964A0"/>
    <w:rsid w:val="001968D0"/>
    <w:rsid w:val="00197A48"/>
    <w:rsid w:val="001A373D"/>
    <w:rsid w:val="001B018D"/>
    <w:rsid w:val="001B2ADE"/>
    <w:rsid w:val="001B3C58"/>
    <w:rsid w:val="001B4030"/>
    <w:rsid w:val="001B4788"/>
    <w:rsid w:val="001B710C"/>
    <w:rsid w:val="001B75D6"/>
    <w:rsid w:val="001C087D"/>
    <w:rsid w:val="001C1888"/>
    <w:rsid w:val="001C19DC"/>
    <w:rsid w:val="001C234F"/>
    <w:rsid w:val="001C2A8F"/>
    <w:rsid w:val="001C4F72"/>
    <w:rsid w:val="001C52BC"/>
    <w:rsid w:val="001C712C"/>
    <w:rsid w:val="001C7711"/>
    <w:rsid w:val="001C7B6C"/>
    <w:rsid w:val="001C7B95"/>
    <w:rsid w:val="001D0FF3"/>
    <w:rsid w:val="001D10F9"/>
    <w:rsid w:val="001D274B"/>
    <w:rsid w:val="001D4C0C"/>
    <w:rsid w:val="001D5684"/>
    <w:rsid w:val="001D5BAD"/>
    <w:rsid w:val="001D62EF"/>
    <w:rsid w:val="001D78F9"/>
    <w:rsid w:val="001E01B9"/>
    <w:rsid w:val="001E09AE"/>
    <w:rsid w:val="001E58C5"/>
    <w:rsid w:val="001F02AA"/>
    <w:rsid w:val="001F07FA"/>
    <w:rsid w:val="001F0DFF"/>
    <w:rsid w:val="001F1AC5"/>
    <w:rsid w:val="001F56C1"/>
    <w:rsid w:val="001F6317"/>
    <w:rsid w:val="001F751A"/>
    <w:rsid w:val="0020056C"/>
    <w:rsid w:val="0020794F"/>
    <w:rsid w:val="002101EB"/>
    <w:rsid w:val="0021173D"/>
    <w:rsid w:val="00215EC6"/>
    <w:rsid w:val="00216841"/>
    <w:rsid w:val="00216BBD"/>
    <w:rsid w:val="00217E11"/>
    <w:rsid w:val="00222ECF"/>
    <w:rsid w:val="002241CC"/>
    <w:rsid w:val="00224917"/>
    <w:rsid w:val="00226383"/>
    <w:rsid w:val="00230141"/>
    <w:rsid w:val="00231BEF"/>
    <w:rsid w:val="002322DE"/>
    <w:rsid w:val="00233D46"/>
    <w:rsid w:val="002349EB"/>
    <w:rsid w:val="00236590"/>
    <w:rsid w:val="002378EF"/>
    <w:rsid w:val="00240A45"/>
    <w:rsid w:val="0024170E"/>
    <w:rsid w:val="0024382F"/>
    <w:rsid w:val="00243A59"/>
    <w:rsid w:val="0024549D"/>
    <w:rsid w:val="0024774C"/>
    <w:rsid w:val="00247B47"/>
    <w:rsid w:val="00247E1E"/>
    <w:rsid w:val="002539D3"/>
    <w:rsid w:val="002547F3"/>
    <w:rsid w:val="00254AE5"/>
    <w:rsid w:val="00254B67"/>
    <w:rsid w:val="0025536C"/>
    <w:rsid w:val="0025647A"/>
    <w:rsid w:val="00256753"/>
    <w:rsid w:val="00261CE5"/>
    <w:rsid w:val="00266D46"/>
    <w:rsid w:val="00270D61"/>
    <w:rsid w:val="0027217B"/>
    <w:rsid w:val="00272542"/>
    <w:rsid w:val="00272BEF"/>
    <w:rsid w:val="00273716"/>
    <w:rsid w:val="0027666E"/>
    <w:rsid w:val="00277375"/>
    <w:rsid w:val="00287B4B"/>
    <w:rsid w:val="00291665"/>
    <w:rsid w:val="00292100"/>
    <w:rsid w:val="002936EC"/>
    <w:rsid w:val="002938C9"/>
    <w:rsid w:val="0029447A"/>
    <w:rsid w:val="002947DE"/>
    <w:rsid w:val="00294C62"/>
    <w:rsid w:val="002950AA"/>
    <w:rsid w:val="00296BC9"/>
    <w:rsid w:val="00297102"/>
    <w:rsid w:val="00297D8C"/>
    <w:rsid w:val="002A0941"/>
    <w:rsid w:val="002A174C"/>
    <w:rsid w:val="002A19E5"/>
    <w:rsid w:val="002A2869"/>
    <w:rsid w:val="002A3964"/>
    <w:rsid w:val="002A4D00"/>
    <w:rsid w:val="002A5477"/>
    <w:rsid w:val="002A5D92"/>
    <w:rsid w:val="002A627F"/>
    <w:rsid w:val="002A72A2"/>
    <w:rsid w:val="002B1BBA"/>
    <w:rsid w:val="002B37D2"/>
    <w:rsid w:val="002B5060"/>
    <w:rsid w:val="002B50D7"/>
    <w:rsid w:val="002B5B46"/>
    <w:rsid w:val="002B6234"/>
    <w:rsid w:val="002B71A7"/>
    <w:rsid w:val="002C2528"/>
    <w:rsid w:val="002C2C6B"/>
    <w:rsid w:val="002C31E5"/>
    <w:rsid w:val="002C3DAB"/>
    <w:rsid w:val="002C495D"/>
    <w:rsid w:val="002C4C73"/>
    <w:rsid w:val="002C563A"/>
    <w:rsid w:val="002C67F1"/>
    <w:rsid w:val="002D1173"/>
    <w:rsid w:val="002D1661"/>
    <w:rsid w:val="002D2369"/>
    <w:rsid w:val="002D7D50"/>
    <w:rsid w:val="002E459D"/>
    <w:rsid w:val="002E4F59"/>
    <w:rsid w:val="002E6C39"/>
    <w:rsid w:val="002F07DD"/>
    <w:rsid w:val="002F2DDA"/>
    <w:rsid w:val="002F2FE9"/>
    <w:rsid w:val="002F4169"/>
    <w:rsid w:val="002F4F31"/>
    <w:rsid w:val="002F5FEA"/>
    <w:rsid w:val="003009C4"/>
    <w:rsid w:val="00300D9F"/>
    <w:rsid w:val="003023C7"/>
    <w:rsid w:val="0030322C"/>
    <w:rsid w:val="00305854"/>
    <w:rsid w:val="003066E1"/>
    <w:rsid w:val="00306925"/>
    <w:rsid w:val="00310794"/>
    <w:rsid w:val="00310E97"/>
    <w:rsid w:val="00311EB1"/>
    <w:rsid w:val="0031222B"/>
    <w:rsid w:val="0031603B"/>
    <w:rsid w:val="00317C9E"/>
    <w:rsid w:val="003202C0"/>
    <w:rsid w:val="003225D5"/>
    <w:rsid w:val="0032321D"/>
    <w:rsid w:val="003245FB"/>
    <w:rsid w:val="00324723"/>
    <w:rsid w:val="00324BDF"/>
    <w:rsid w:val="00324F1B"/>
    <w:rsid w:val="00330E46"/>
    <w:rsid w:val="003311C2"/>
    <w:rsid w:val="00331507"/>
    <w:rsid w:val="003334D5"/>
    <w:rsid w:val="00334D95"/>
    <w:rsid w:val="0033516A"/>
    <w:rsid w:val="00335513"/>
    <w:rsid w:val="00335825"/>
    <w:rsid w:val="003358ED"/>
    <w:rsid w:val="003374C3"/>
    <w:rsid w:val="003408E8"/>
    <w:rsid w:val="00343DCC"/>
    <w:rsid w:val="00345611"/>
    <w:rsid w:val="003466A8"/>
    <w:rsid w:val="003477E6"/>
    <w:rsid w:val="00347A6E"/>
    <w:rsid w:val="003527F2"/>
    <w:rsid w:val="00353B70"/>
    <w:rsid w:val="00355724"/>
    <w:rsid w:val="00361438"/>
    <w:rsid w:val="00362AEA"/>
    <w:rsid w:val="0036312C"/>
    <w:rsid w:val="00363BF6"/>
    <w:rsid w:val="00364B72"/>
    <w:rsid w:val="003658E0"/>
    <w:rsid w:val="00367F3F"/>
    <w:rsid w:val="003716C7"/>
    <w:rsid w:val="00371800"/>
    <w:rsid w:val="003721BB"/>
    <w:rsid w:val="003729B8"/>
    <w:rsid w:val="00372C78"/>
    <w:rsid w:val="00375C60"/>
    <w:rsid w:val="00375D69"/>
    <w:rsid w:val="00376C35"/>
    <w:rsid w:val="00382B22"/>
    <w:rsid w:val="00385155"/>
    <w:rsid w:val="00390274"/>
    <w:rsid w:val="003923FA"/>
    <w:rsid w:val="00395403"/>
    <w:rsid w:val="00395DB9"/>
    <w:rsid w:val="00396F9E"/>
    <w:rsid w:val="003A1210"/>
    <w:rsid w:val="003A1B7B"/>
    <w:rsid w:val="003A3537"/>
    <w:rsid w:val="003A56D3"/>
    <w:rsid w:val="003A5AF7"/>
    <w:rsid w:val="003A5E80"/>
    <w:rsid w:val="003A7093"/>
    <w:rsid w:val="003B091E"/>
    <w:rsid w:val="003B10D3"/>
    <w:rsid w:val="003B22B7"/>
    <w:rsid w:val="003B2F6B"/>
    <w:rsid w:val="003B3D01"/>
    <w:rsid w:val="003B3EF1"/>
    <w:rsid w:val="003B634A"/>
    <w:rsid w:val="003C0AE3"/>
    <w:rsid w:val="003C23D2"/>
    <w:rsid w:val="003C2A20"/>
    <w:rsid w:val="003C5A2C"/>
    <w:rsid w:val="003C63CD"/>
    <w:rsid w:val="003C6446"/>
    <w:rsid w:val="003D01F6"/>
    <w:rsid w:val="003D1A03"/>
    <w:rsid w:val="003D23A7"/>
    <w:rsid w:val="003D2F60"/>
    <w:rsid w:val="003D324E"/>
    <w:rsid w:val="003D33F7"/>
    <w:rsid w:val="003D3442"/>
    <w:rsid w:val="003D3C0E"/>
    <w:rsid w:val="003D4FF3"/>
    <w:rsid w:val="003D63D1"/>
    <w:rsid w:val="003E07FB"/>
    <w:rsid w:val="003E2A1E"/>
    <w:rsid w:val="003E3386"/>
    <w:rsid w:val="003E3C0C"/>
    <w:rsid w:val="003E435D"/>
    <w:rsid w:val="003E522B"/>
    <w:rsid w:val="003E68C1"/>
    <w:rsid w:val="003F2E48"/>
    <w:rsid w:val="003F30F5"/>
    <w:rsid w:val="003F493C"/>
    <w:rsid w:val="003F700A"/>
    <w:rsid w:val="003F7484"/>
    <w:rsid w:val="003F7B5A"/>
    <w:rsid w:val="004006F5"/>
    <w:rsid w:val="00400A17"/>
    <w:rsid w:val="00402210"/>
    <w:rsid w:val="00402389"/>
    <w:rsid w:val="00404F5E"/>
    <w:rsid w:val="00405163"/>
    <w:rsid w:val="00406111"/>
    <w:rsid w:val="00406434"/>
    <w:rsid w:val="0041164A"/>
    <w:rsid w:val="00412582"/>
    <w:rsid w:val="00412655"/>
    <w:rsid w:val="004127E9"/>
    <w:rsid w:val="004135C7"/>
    <w:rsid w:val="00422454"/>
    <w:rsid w:val="00422D68"/>
    <w:rsid w:val="00423F98"/>
    <w:rsid w:val="0042409D"/>
    <w:rsid w:val="00425515"/>
    <w:rsid w:val="00427451"/>
    <w:rsid w:val="004275F3"/>
    <w:rsid w:val="00427BB1"/>
    <w:rsid w:val="00427D8F"/>
    <w:rsid w:val="00430734"/>
    <w:rsid w:val="004326CF"/>
    <w:rsid w:val="00432974"/>
    <w:rsid w:val="004333A9"/>
    <w:rsid w:val="00433639"/>
    <w:rsid w:val="00433CF4"/>
    <w:rsid w:val="00434A67"/>
    <w:rsid w:val="00436353"/>
    <w:rsid w:val="00436AF1"/>
    <w:rsid w:val="004409B0"/>
    <w:rsid w:val="004429AA"/>
    <w:rsid w:val="00444308"/>
    <w:rsid w:val="00445A2D"/>
    <w:rsid w:val="00445B1F"/>
    <w:rsid w:val="0044739E"/>
    <w:rsid w:val="004507A4"/>
    <w:rsid w:val="004517A0"/>
    <w:rsid w:val="00451896"/>
    <w:rsid w:val="00451C72"/>
    <w:rsid w:val="0046060E"/>
    <w:rsid w:val="00460FF3"/>
    <w:rsid w:val="0046297F"/>
    <w:rsid w:val="00462BD9"/>
    <w:rsid w:val="00462D89"/>
    <w:rsid w:val="00462E17"/>
    <w:rsid w:val="004678C5"/>
    <w:rsid w:val="00470550"/>
    <w:rsid w:val="00471ECC"/>
    <w:rsid w:val="004736C7"/>
    <w:rsid w:val="00473EE2"/>
    <w:rsid w:val="00475300"/>
    <w:rsid w:val="00475C8F"/>
    <w:rsid w:val="00475EB0"/>
    <w:rsid w:val="004777A5"/>
    <w:rsid w:val="0048296D"/>
    <w:rsid w:val="004846BE"/>
    <w:rsid w:val="004848D3"/>
    <w:rsid w:val="0048610D"/>
    <w:rsid w:val="004902BF"/>
    <w:rsid w:val="00490C13"/>
    <w:rsid w:val="00491037"/>
    <w:rsid w:val="00491103"/>
    <w:rsid w:val="00492B64"/>
    <w:rsid w:val="0049321C"/>
    <w:rsid w:val="00494D6F"/>
    <w:rsid w:val="00495725"/>
    <w:rsid w:val="00495D5D"/>
    <w:rsid w:val="0049642D"/>
    <w:rsid w:val="00497ACF"/>
    <w:rsid w:val="004A3819"/>
    <w:rsid w:val="004A405F"/>
    <w:rsid w:val="004A44B5"/>
    <w:rsid w:val="004A4C1D"/>
    <w:rsid w:val="004A5829"/>
    <w:rsid w:val="004A5DBB"/>
    <w:rsid w:val="004A71A0"/>
    <w:rsid w:val="004A7B90"/>
    <w:rsid w:val="004B2109"/>
    <w:rsid w:val="004B2FB1"/>
    <w:rsid w:val="004B3A4E"/>
    <w:rsid w:val="004B3EBB"/>
    <w:rsid w:val="004B6CC1"/>
    <w:rsid w:val="004B773F"/>
    <w:rsid w:val="004C0699"/>
    <w:rsid w:val="004C1013"/>
    <w:rsid w:val="004C13E7"/>
    <w:rsid w:val="004C2006"/>
    <w:rsid w:val="004C211B"/>
    <w:rsid w:val="004C3765"/>
    <w:rsid w:val="004C4DFC"/>
    <w:rsid w:val="004C54C3"/>
    <w:rsid w:val="004C564A"/>
    <w:rsid w:val="004C5C11"/>
    <w:rsid w:val="004D23E0"/>
    <w:rsid w:val="004D4289"/>
    <w:rsid w:val="004D7842"/>
    <w:rsid w:val="004E150C"/>
    <w:rsid w:val="004E32E6"/>
    <w:rsid w:val="004E4811"/>
    <w:rsid w:val="004E52E1"/>
    <w:rsid w:val="004F05A4"/>
    <w:rsid w:val="004F064B"/>
    <w:rsid w:val="004F12AC"/>
    <w:rsid w:val="00500754"/>
    <w:rsid w:val="00502944"/>
    <w:rsid w:val="00502DB7"/>
    <w:rsid w:val="005037D0"/>
    <w:rsid w:val="00504601"/>
    <w:rsid w:val="005051F4"/>
    <w:rsid w:val="00505942"/>
    <w:rsid w:val="0050682B"/>
    <w:rsid w:val="00506976"/>
    <w:rsid w:val="00506E7C"/>
    <w:rsid w:val="00515A1C"/>
    <w:rsid w:val="00517F29"/>
    <w:rsid w:val="00517FE7"/>
    <w:rsid w:val="005209B4"/>
    <w:rsid w:val="00521031"/>
    <w:rsid w:val="00522285"/>
    <w:rsid w:val="00522571"/>
    <w:rsid w:val="00523417"/>
    <w:rsid w:val="00526083"/>
    <w:rsid w:val="005261AA"/>
    <w:rsid w:val="00527BA3"/>
    <w:rsid w:val="005321A9"/>
    <w:rsid w:val="00533CC1"/>
    <w:rsid w:val="005354BE"/>
    <w:rsid w:val="0053643C"/>
    <w:rsid w:val="00536774"/>
    <w:rsid w:val="005378CE"/>
    <w:rsid w:val="00537FAA"/>
    <w:rsid w:val="005403E9"/>
    <w:rsid w:val="005407F0"/>
    <w:rsid w:val="005426F7"/>
    <w:rsid w:val="00542E12"/>
    <w:rsid w:val="0054313B"/>
    <w:rsid w:val="00552959"/>
    <w:rsid w:val="005535E2"/>
    <w:rsid w:val="00553F75"/>
    <w:rsid w:val="00554AEA"/>
    <w:rsid w:val="00555680"/>
    <w:rsid w:val="00560539"/>
    <w:rsid w:val="00563EA3"/>
    <w:rsid w:val="00564405"/>
    <w:rsid w:val="0056785B"/>
    <w:rsid w:val="00567B4C"/>
    <w:rsid w:val="0057049C"/>
    <w:rsid w:val="005706F1"/>
    <w:rsid w:val="00570DC5"/>
    <w:rsid w:val="00571082"/>
    <w:rsid w:val="005713FB"/>
    <w:rsid w:val="00571C81"/>
    <w:rsid w:val="0057201A"/>
    <w:rsid w:val="005723FB"/>
    <w:rsid w:val="00572ACB"/>
    <w:rsid w:val="005737AE"/>
    <w:rsid w:val="005749A9"/>
    <w:rsid w:val="00576F49"/>
    <w:rsid w:val="00580014"/>
    <w:rsid w:val="00580BD5"/>
    <w:rsid w:val="005847C0"/>
    <w:rsid w:val="00585C9F"/>
    <w:rsid w:val="00587DC7"/>
    <w:rsid w:val="0059078F"/>
    <w:rsid w:val="00591DDA"/>
    <w:rsid w:val="00592761"/>
    <w:rsid w:val="00592C82"/>
    <w:rsid w:val="00594B2E"/>
    <w:rsid w:val="005968ED"/>
    <w:rsid w:val="005A06B2"/>
    <w:rsid w:val="005A10C0"/>
    <w:rsid w:val="005A15EA"/>
    <w:rsid w:val="005A21CF"/>
    <w:rsid w:val="005A21F7"/>
    <w:rsid w:val="005A2C70"/>
    <w:rsid w:val="005A3C21"/>
    <w:rsid w:val="005A6754"/>
    <w:rsid w:val="005B3B0D"/>
    <w:rsid w:val="005B3D18"/>
    <w:rsid w:val="005B49B2"/>
    <w:rsid w:val="005C0597"/>
    <w:rsid w:val="005C4D2E"/>
    <w:rsid w:val="005C640F"/>
    <w:rsid w:val="005C6E7A"/>
    <w:rsid w:val="005D524D"/>
    <w:rsid w:val="005D5589"/>
    <w:rsid w:val="005D67B7"/>
    <w:rsid w:val="005D7415"/>
    <w:rsid w:val="005D759F"/>
    <w:rsid w:val="005D7B11"/>
    <w:rsid w:val="005D7C63"/>
    <w:rsid w:val="005E170D"/>
    <w:rsid w:val="005E261B"/>
    <w:rsid w:val="005E3F44"/>
    <w:rsid w:val="005E42E5"/>
    <w:rsid w:val="005E4BE8"/>
    <w:rsid w:val="005E6B93"/>
    <w:rsid w:val="005E7895"/>
    <w:rsid w:val="005F0669"/>
    <w:rsid w:val="005F197F"/>
    <w:rsid w:val="005F1E6D"/>
    <w:rsid w:val="005F297C"/>
    <w:rsid w:val="005F550C"/>
    <w:rsid w:val="005F76D4"/>
    <w:rsid w:val="00600327"/>
    <w:rsid w:val="00600D4F"/>
    <w:rsid w:val="006027E8"/>
    <w:rsid w:val="00602D8D"/>
    <w:rsid w:val="00602E69"/>
    <w:rsid w:val="00603E58"/>
    <w:rsid w:val="00603EE0"/>
    <w:rsid w:val="006042CC"/>
    <w:rsid w:val="00605751"/>
    <w:rsid w:val="00610FC3"/>
    <w:rsid w:val="00611974"/>
    <w:rsid w:val="00612A46"/>
    <w:rsid w:val="0061480B"/>
    <w:rsid w:val="0061637A"/>
    <w:rsid w:val="006169FC"/>
    <w:rsid w:val="00617940"/>
    <w:rsid w:val="00617DA6"/>
    <w:rsid w:val="00620AFB"/>
    <w:rsid w:val="006234DB"/>
    <w:rsid w:val="006236E4"/>
    <w:rsid w:val="006239B4"/>
    <w:rsid w:val="006241A7"/>
    <w:rsid w:val="006249D2"/>
    <w:rsid w:val="00624A4E"/>
    <w:rsid w:val="00626357"/>
    <w:rsid w:val="00627957"/>
    <w:rsid w:val="00632AE6"/>
    <w:rsid w:val="00632ECF"/>
    <w:rsid w:val="00634141"/>
    <w:rsid w:val="00636627"/>
    <w:rsid w:val="00637DEA"/>
    <w:rsid w:val="00640316"/>
    <w:rsid w:val="00641000"/>
    <w:rsid w:val="006438FE"/>
    <w:rsid w:val="00643FDF"/>
    <w:rsid w:val="00644664"/>
    <w:rsid w:val="00644874"/>
    <w:rsid w:val="00646943"/>
    <w:rsid w:val="006471A4"/>
    <w:rsid w:val="006505E3"/>
    <w:rsid w:val="00651735"/>
    <w:rsid w:val="00652889"/>
    <w:rsid w:val="0065358A"/>
    <w:rsid w:val="00654132"/>
    <w:rsid w:val="00663A05"/>
    <w:rsid w:val="00664CD6"/>
    <w:rsid w:val="00665A4C"/>
    <w:rsid w:val="006678BB"/>
    <w:rsid w:val="00667C39"/>
    <w:rsid w:val="00667D90"/>
    <w:rsid w:val="006709B6"/>
    <w:rsid w:val="00673026"/>
    <w:rsid w:val="00676CA7"/>
    <w:rsid w:val="0067720B"/>
    <w:rsid w:val="006824F7"/>
    <w:rsid w:val="00685D7A"/>
    <w:rsid w:val="006863DB"/>
    <w:rsid w:val="006903B1"/>
    <w:rsid w:val="006906F2"/>
    <w:rsid w:val="00690AED"/>
    <w:rsid w:val="00693390"/>
    <w:rsid w:val="0069387C"/>
    <w:rsid w:val="00693EAE"/>
    <w:rsid w:val="00694C8A"/>
    <w:rsid w:val="006962BD"/>
    <w:rsid w:val="00697C01"/>
    <w:rsid w:val="006A0B30"/>
    <w:rsid w:val="006A1FDA"/>
    <w:rsid w:val="006A2F3D"/>
    <w:rsid w:val="006A3951"/>
    <w:rsid w:val="006A3E5E"/>
    <w:rsid w:val="006A685E"/>
    <w:rsid w:val="006A6D1E"/>
    <w:rsid w:val="006A7B95"/>
    <w:rsid w:val="006A7F8B"/>
    <w:rsid w:val="006B05F3"/>
    <w:rsid w:val="006B0DF3"/>
    <w:rsid w:val="006B1117"/>
    <w:rsid w:val="006B1205"/>
    <w:rsid w:val="006B1910"/>
    <w:rsid w:val="006B21FE"/>
    <w:rsid w:val="006B31C8"/>
    <w:rsid w:val="006B393B"/>
    <w:rsid w:val="006B7E57"/>
    <w:rsid w:val="006C2A7D"/>
    <w:rsid w:val="006D3FAC"/>
    <w:rsid w:val="006D724A"/>
    <w:rsid w:val="006E629B"/>
    <w:rsid w:val="006E77BA"/>
    <w:rsid w:val="006F0674"/>
    <w:rsid w:val="006F0EE4"/>
    <w:rsid w:val="006F12DE"/>
    <w:rsid w:val="006F1836"/>
    <w:rsid w:val="006F4A03"/>
    <w:rsid w:val="006F64F5"/>
    <w:rsid w:val="006F7352"/>
    <w:rsid w:val="00700775"/>
    <w:rsid w:val="007008E3"/>
    <w:rsid w:val="007011BA"/>
    <w:rsid w:val="00702A2F"/>
    <w:rsid w:val="00704C95"/>
    <w:rsid w:val="007113AD"/>
    <w:rsid w:val="00711FD9"/>
    <w:rsid w:val="0071207D"/>
    <w:rsid w:val="007151D8"/>
    <w:rsid w:val="00716B1C"/>
    <w:rsid w:val="00716F22"/>
    <w:rsid w:val="00722BFD"/>
    <w:rsid w:val="00723002"/>
    <w:rsid w:val="00724193"/>
    <w:rsid w:val="007241CE"/>
    <w:rsid w:val="007251C0"/>
    <w:rsid w:val="00726E31"/>
    <w:rsid w:val="00730700"/>
    <w:rsid w:val="00730A04"/>
    <w:rsid w:val="00730D6B"/>
    <w:rsid w:val="00731EB8"/>
    <w:rsid w:val="00731EF1"/>
    <w:rsid w:val="00731FE1"/>
    <w:rsid w:val="007330AD"/>
    <w:rsid w:val="00733DE4"/>
    <w:rsid w:val="007349F6"/>
    <w:rsid w:val="00735ECC"/>
    <w:rsid w:val="00736736"/>
    <w:rsid w:val="00741AB4"/>
    <w:rsid w:val="00742112"/>
    <w:rsid w:val="00743040"/>
    <w:rsid w:val="00743459"/>
    <w:rsid w:val="007438CD"/>
    <w:rsid w:val="0074455B"/>
    <w:rsid w:val="00746698"/>
    <w:rsid w:val="00746FDC"/>
    <w:rsid w:val="00747492"/>
    <w:rsid w:val="00750924"/>
    <w:rsid w:val="00750ADE"/>
    <w:rsid w:val="0075143B"/>
    <w:rsid w:val="0075157E"/>
    <w:rsid w:val="00751A81"/>
    <w:rsid w:val="00751CDA"/>
    <w:rsid w:val="007552D6"/>
    <w:rsid w:val="00762FBC"/>
    <w:rsid w:val="007636C5"/>
    <w:rsid w:val="0076453E"/>
    <w:rsid w:val="00770D75"/>
    <w:rsid w:val="00774CDC"/>
    <w:rsid w:val="00775177"/>
    <w:rsid w:val="00776201"/>
    <w:rsid w:val="00777107"/>
    <w:rsid w:val="00777B6B"/>
    <w:rsid w:val="00781315"/>
    <w:rsid w:val="00782D00"/>
    <w:rsid w:val="0078560D"/>
    <w:rsid w:val="0078583C"/>
    <w:rsid w:val="00786838"/>
    <w:rsid w:val="00786DA3"/>
    <w:rsid w:val="00787376"/>
    <w:rsid w:val="00787C45"/>
    <w:rsid w:val="00787EFD"/>
    <w:rsid w:val="00787EFE"/>
    <w:rsid w:val="0079000E"/>
    <w:rsid w:val="00791900"/>
    <w:rsid w:val="0079212B"/>
    <w:rsid w:val="00792CAE"/>
    <w:rsid w:val="00794137"/>
    <w:rsid w:val="00794C23"/>
    <w:rsid w:val="0079507B"/>
    <w:rsid w:val="007952CD"/>
    <w:rsid w:val="00795EDF"/>
    <w:rsid w:val="0079768A"/>
    <w:rsid w:val="007A1CCF"/>
    <w:rsid w:val="007A41F3"/>
    <w:rsid w:val="007A49D8"/>
    <w:rsid w:val="007A5090"/>
    <w:rsid w:val="007B30D4"/>
    <w:rsid w:val="007B6335"/>
    <w:rsid w:val="007B6AB8"/>
    <w:rsid w:val="007C2A27"/>
    <w:rsid w:val="007C2A97"/>
    <w:rsid w:val="007C4FEA"/>
    <w:rsid w:val="007C50CC"/>
    <w:rsid w:val="007C59A6"/>
    <w:rsid w:val="007C696C"/>
    <w:rsid w:val="007C778F"/>
    <w:rsid w:val="007D1419"/>
    <w:rsid w:val="007D2963"/>
    <w:rsid w:val="007D2E94"/>
    <w:rsid w:val="007D54FF"/>
    <w:rsid w:val="007D61ED"/>
    <w:rsid w:val="007E2023"/>
    <w:rsid w:val="007E4232"/>
    <w:rsid w:val="007E53C2"/>
    <w:rsid w:val="007E540A"/>
    <w:rsid w:val="007E5422"/>
    <w:rsid w:val="007E56C8"/>
    <w:rsid w:val="007E5D79"/>
    <w:rsid w:val="007F0293"/>
    <w:rsid w:val="007F02C8"/>
    <w:rsid w:val="007F3D1E"/>
    <w:rsid w:val="007F3DD1"/>
    <w:rsid w:val="007F49C3"/>
    <w:rsid w:val="007F60CC"/>
    <w:rsid w:val="007F6639"/>
    <w:rsid w:val="007F741D"/>
    <w:rsid w:val="007F7AEB"/>
    <w:rsid w:val="008017A7"/>
    <w:rsid w:val="0080308D"/>
    <w:rsid w:val="00804291"/>
    <w:rsid w:val="0081079A"/>
    <w:rsid w:val="008142F9"/>
    <w:rsid w:val="00815823"/>
    <w:rsid w:val="00816150"/>
    <w:rsid w:val="00816B5D"/>
    <w:rsid w:val="008172FD"/>
    <w:rsid w:val="008174B0"/>
    <w:rsid w:val="00820B5D"/>
    <w:rsid w:val="00821C4E"/>
    <w:rsid w:val="00823B81"/>
    <w:rsid w:val="0082438E"/>
    <w:rsid w:val="00824C7A"/>
    <w:rsid w:val="0082655E"/>
    <w:rsid w:val="00826A83"/>
    <w:rsid w:val="00827695"/>
    <w:rsid w:val="00827C90"/>
    <w:rsid w:val="008303ED"/>
    <w:rsid w:val="0083188A"/>
    <w:rsid w:val="008343E0"/>
    <w:rsid w:val="008369D2"/>
    <w:rsid w:val="00837CA8"/>
    <w:rsid w:val="008419D9"/>
    <w:rsid w:val="008443DE"/>
    <w:rsid w:val="00844636"/>
    <w:rsid w:val="00844F95"/>
    <w:rsid w:val="00845836"/>
    <w:rsid w:val="00846969"/>
    <w:rsid w:val="00847E57"/>
    <w:rsid w:val="008511FE"/>
    <w:rsid w:val="00851412"/>
    <w:rsid w:val="00852239"/>
    <w:rsid w:val="008530B6"/>
    <w:rsid w:val="008530CE"/>
    <w:rsid w:val="00854F4E"/>
    <w:rsid w:val="00856229"/>
    <w:rsid w:val="00856B77"/>
    <w:rsid w:val="008572A1"/>
    <w:rsid w:val="008575D0"/>
    <w:rsid w:val="008579A5"/>
    <w:rsid w:val="00862C85"/>
    <w:rsid w:val="0086301C"/>
    <w:rsid w:val="00864417"/>
    <w:rsid w:val="008729F1"/>
    <w:rsid w:val="0087407D"/>
    <w:rsid w:val="00875F72"/>
    <w:rsid w:val="008777BE"/>
    <w:rsid w:val="0088118B"/>
    <w:rsid w:val="00881A50"/>
    <w:rsid w:val="008826F7"/>
    <w:rsid w:val="00883AF9"/>
    <w:rsid w:val="008842CC"/>
    <w:rsid w:val="00884FB0"/>
    <w:rsid w:val="0089499D"/>
    <w:rsid w:val="00896E05"/>
    <w:rsid w:val="008A06D3"/>
    <w:rsid w:val="008A110B"/>
    <w:rsid w:val="008A2442"/>
    <w:rsid w:val="008A34E2"/>
    <w:rsid w:val="008A488F"/>
    <w:rsid w:val="008A4B04"/>
    <w:rsid w:val="008A59F4"/>
    <w:rsid w:val="008A5B36"/>
    <w:rsid w:val="008B14FA"/>
    <w:rsid w:val="008B2099"/>
    <w:rsid w:val="008B23F2"/>
    <w:rsid w:val="008B4AF1"/>
    <w:rsid w:val="008B4C61"/>
    <w:rsid w:val="008B6200"/>
    <w:rsid w:val="008B7245"/>
    <w:rsid w:val="008B7B8F"/>
    <w:rsid w:val="008C12AC"/>
    <w:rsid w:val="008C173C"/>
    <w:rsid w:val="008C2520"/>
    <w:rsid w:val="008C32B9"/>
    <w:rsid w:val="008C58AD"/>
    <w:rsid w:val="008C79A1"/>
    <w:rsid w:val="008D0BAA"/>
    <w:rsid w:val="008D3CA5"/>
    <w:rsid w:val="008D6642"/>
    <w:rsid w:val="008D7F16"/>
    <w:rsid w:val="008E0224"/>
    <w:rsid w:val="008E21F6"/>
    <w:rsid w:val="008E25F7"/>
    <w:rsid w:val="008E293E"/>
    <w:rsid w:val="008E2BC1"/>
    <w:rsid w:val="008E2F69"/>
    <w:rsid w:val="008E3AE5"/>
    <w:rsid w:val="008E4787"/>
    <w:rsid w:val="008E55AB"/>
    <w:rsid w:val="008E55ED"/>
    <w:rsid w:val="008F0935"/>
    <w:rsid w:val="008F15DD"/>
    <w:rsid w:val="008F2EC1"/>
    <w:rsid w:val="008F6D03"/>
    <w:rsid w:val="009001BC"/>
    <w:rsid w:val="009003AC"/>
    <w:rsid w:val="00900D57"/>
    <w:rsid w:val="009035EB"/>
    <w:rsid w:val="009039B8"/>
    <w:rsid w:val="0090534B"/>
    <w:rsid w:val="0091032D"/>
    <w:rsid w:val="0091139E"/>
    <w:rsid w:val="0091230B"/>
    <w:rsid w:val="009136AD"/>
    <w:rsid w:val="00913931"/>
    <w:rsid w:val="00913DAB"/>
    <w:rsid w:val="00917FCD"/>
    <w:rsid w:val="009203FE"/>
    <w:rsid w:val="009215F4"/>
    <w:rsid w:val="0092211D"/>
    <w:rsid w:val="00922BD4"/>
    <w:rsid w:val="00925C02"/>
    <w:rsid w:val="00927A63"/>
    <w:rsid w:val="009300BD"/>
    <w:rsid w:val="00930636"/>
    <w:rsid w:val="009306CB"/>
    <w:rsid w:val="0093115A"/>
    <w:rsid w:val="00932A52"/>
    <w:rsid w:val="00932C37"/>
    <w:rsid w:val="00932DDE"/>
    <w:rsid w:val="009332FF"/>
    <w:rsid w:val="009340B5"/>
    <w:rsid w:val="009343BA"/>
    <w:rsid w:val="00934A6F"/>
    <w:rsid w:val="0093525B"/>
    <w:rsid w:val="00935790"/>
    <w:rsid w:val="00936AD1"/>
    <w:rsid w:val="0094176C"/>
    <w:rsid w:val="00941B13"/>
    <w:rsid w:val="00943B20"/>
    <w:rsid w:val="00944601"/>
    <w:rsid w:val="00944F37"/>
    <w:rsid w:val="009456D4"/>
    <w:rsid w:val="0095019B"/>
    <w:rsid w:val="00950DAF"/>
    <w:rsid w:val="00951F7C"/>
    <w:rsid w:val="00952BC1"/>
    <w:rsid w:val="00952DAF"/>
    <w:rsid w:val="00952EBD"/>
    <w:rsid w:val="009540DA"/>
    <w:rsid w:val="00954DB7"/>
    <w:rsid w:val="00954E39"/>
    <w:rsid w:val="0095725E"/>
    <w:rsid w:val="00961DBF"/>
    <w:rsid w:val="0096349B"/>
    <w:rsid w:val="00964308"/>
    <w:rsid w:val="00964F2B"/>
    <w:rsid w:val="0096668A"/>
    <w:rsid w:val="00966B09"/>
    <w:rsid w:val="0097018D"/>
    <w:rsid w:val="0097075B"/>
    <w:rsid w:val="00970EB5"/>
    <w:rsid w:val="00974249"/>
    <w:rsid w:val="00976F20"/>
    <w:rsid w:val="0098076C"/>
    <w:rsid w:val="00981544"/>
    <w:rsid w:val="00982760"/>
    <w:rsid w:val="00983251"/>
    <w:rsid w:val="009847D1"/>
    <w:rsid w:val="00984894"/>
    <w:rsid w:val="009852F4"/>
    <w:rsid w:val="00985A9A"/>
    <w:rsid w:val="009863E6"/>
    <w:rsid w:val="00987A9F"/>
    <w:rsid w:val="00987B21"/>
    <w:rsid w:val="00991904"/>
    <w:rsid w:val="00994CC8"/>
    <w:rsid w:val="00996EFD"/>
    <w:rsid w:val="00997188"/>
    <w:rsid w:val="009971D1"/>
    <w:rsid w:val="009A05E9"/>
    <w:rsid w:val="009A1452"/>
    <w:rsid w:val="009A23D3"/>
    <w:rsid w:val="009A4124"/>
    <w:rsid w:val="009A7393"/>
    <w:rsid w:val="009B1EFB"/>
    <w:rsid w:val="009B2C2B"/>
    <w:rsid w:val="009B3F49"/>
    <w:rsid w:val="009B76BB"/>
    <w:rsid w:val="009C04FF"/>
    <w:rsid w:val="009C37F9"/>
    <w:rsid w:val="009C3813"/>
    <w:rsid w:val="009C6D5F"/>
    <w:rsid w:val="009C7A53"/>
    <w:rsid w:val="009D06B4"/>
    <w:rsid w:val="009D2F42"/>
    <w:rsid w:val="009D4191"/>
    <w:rsid w:val="009D55AE"/>
    <w:rsid w:val="009D6E44"/>
    <w:rsid w:val="009D73F7"/>
    <w:rsid w:val="009D7632"/>
    <w:rsid w:val="009E0762"/>
    <w:rsid w:val="009E0913"/>
    <w:rsid w:val="009E0FCD"/>
    <w:rsid w:val="009E4ADB"/>
    <w:rsid w:val="009E512E"/>
    <w:rsid w:val="009E68A4"/>
    <w:rsid w:val="009E6A58"/>
    <w:rsid w:val="009E74F1"/>
    <w:rsid w:val="009F18B3"/>
    <w:rsid w:val="009F2BA8"/>
    <w:rsid w:val="009F3522"/>
    <w:rsid w:val="009F3D76"/>
    <w:rsid w:val="009F6A1E"/>
    <w:rsid w:val="009F7E6C"/>
    <w:rsid w:val="00A0394B"/>
    <w:rsid w:val="00A044AD"/>
    <w:rsid w:val="00A047F4"/>
    <w:rsid w:val="00A04EC7"/>
    <w:rsid w:val="00A04FD4"/>
    <w:rsid w:val="00A05249"/>
    <w:rsid w:val="00A07ACA"/>
    <w:rsid w:val="00A13D9B"/>
    <w:rsid w:val="00A14833"/>
    <w:rsid w:val="00A15870"/>
    <w:rsid w:val="00A20A1F"/>
    <w:rsid w:val="00A219DF"/>
    <w:rsid w:val="00A22A2A"/>
    <w:rsid w:val="00A2436D"/>
    <w:rsid w:val="00A25798"/>
    <w:rsid w:val="00A261D7"/>
    <w:rsid w:val="00A303CF"/>
    <w:rsid w:val="00A3142A"/>
    <w:rsid w:val="00A3184C"/>
    <w:rsid w:val="00A3257C"/>
    <w:rsid w:val="00A345DD"/>
    <w:rsid w:val="00A34B35"/>
    <w:rsid w:val="00A34E38"/>
    <w:rsid w:val="00A35CC7"/>
    <w:rsid w:val="00A361B1"/>
    <w:rsid w:val="00A4015A"/>
    <w:rsid w:val="00A41FF4"/>
    <w:rsid w:val="00A42C2E"/>
    <w:rsid w:val="00A44433"/>
    <w:rsid w:val="00A47543"/>
    <w:rsid w:val="00A47659"/>
    <w:rsid w:val="00A47C57"/>
    <w:rsid w:val="00A509F6"/>
    <w:rsid w:val="00A512C7"/>
    <w:rsid w:val="00A513ED"/>
    <w:rsid w:val="00A51E0F"/>
    <w:rsid w:val="00A526B5"/>
    <w:rsid w:val="00A5285B"/>
    <w:rsid w:val="00A5376A"/>
    <w:rsid w:val="00A54396"/>
    <w:rsid w:val="00A6074B"/>
    <w:rsid w:val="00A64CE9"/>
    <w:rsid w:val="00A66BA6"/>
    <w:rsid w:val="00A672DB"/>
    <w:rsid w:val="00A676AE"/>
    <w:rsid w:val="00A702BE"/>
    <w:rsid w:val="00A70A1C"/>
    <w:rsid w:val="00A7305C"/>
    <w:rsid w:val="00A77B65"/>
    <w:rsid w:val="00A77F16"/>
    <w:rsid w:val="00A8130D"/>
    <w:rsid w:val="00A82829"/>
    <w:rsid w:val="00A84D22"/>
    <w:rsid w:val="00A85608"/>
    <w:rsid w:val="00A8609B"/>
    <w:rsid w:val="00A87475"/>
    <w:rsid w:val="00A900D9"/>
    <w:rsid w:val="00A92E93"/>
    <w:rsid w:val="00A9504A"/>
    <w:rsid w:val="00A95721"/>
    <w:rsid w:val="00A95CFC"/>
    <w:rsid w:val="00AA221E"/>
    <w:rsid w:val="00AA24C3"/>
    <w:rsid w:val="00AA2D04"/>
    <w:rsid w:val="00AA41DA"/>
    <w:rsid w:val="00AA7C49"/>
    <w:rsid w:val="00AB012A"/>
    <w:rsid w:val="00AB0B34"/>
    <w:rsid w:val="00AB0BF5"/>
    <w:rsid w:val="00AB43BA"/>
    <w:rsid w:val="00AB4D15"/>
    <w:rsid w:val="00AC4405"/>
    <w:rsid w:val="00AC78FE"/>
    <w:rsid w:val="00AD0A7B"/>
    <w:rsid w:val="00AD159A"/>
    <w:rsid w:val="00AD1F6C"/>
    <w:rsid w:val="00AD3A62"/>
    <w:rsid w:val="00AD5BE1"/>
    <w:rsid w:val="00AE25A9"/>
    <w:rsid w:val="00AE2DF9"/>
    <w:rsid w:val="00AE4DA9"/>
    <w:rsid w:val="00AE6AE6"/>
    <w:rsid w:val="00AE72FB"/>
    <w:rsid w:val="00AE7545"/>
    <w:rsid w:val="00AF33CE"/>
    <w:rsid w:val="00AF3D96"/>
    <w:rsid w:val="00AF7EE4"/>
    <w:rsid w:val="00B0063A"/>
    <w:rsid w:val="00B00783"/>
    <w:rsid w:val="00B01CBA"/>
    <w:rsid w:val="00B03190"/>
    <w:rsid w:val="00B066E4"/>
    <w:rsid w:val="00B11A8F"/>
    <w:rsid w:val="00B12D13"/>
    <w:rsid w:val="00B13CF9"/>
    <w:rsid w:val="00B169CD"/>
    <w:rsid w:val="00B16B8A"/>
    <w:rsid w:val="00B17215"/>
    <w:rsid w:val="00B17379"/>
    <w:rsid w:val="00B20CFF"/>
    <w:rsid w:val="00B20E83"/>
    <w:rsid w:val="00B23FBF"/>
    <w:rsid w:val="00B242B3"/>
    <w:rsid w:val="00B243AA"/>
    <w:rsid w:val="00B25003"/>
    <w:rsid w:val="00B267EA"/>
    <w:rsid w:val="00B279D2"/>
    <w:rsid w:val="00B30D4D"/>
    <w:rsid w:val="00B32F4C"/>
    <w:rsid w:val="00B336F0"/>
    <w:rsid w:val="00B344E8"/>
    <w:rsid w:val="00B361CC"/>
    <w:rsid w:val="00B36BC8"/>
    <w:rsid w:val="00B37E8E"/>
    <w:rsid w:val="00B41F96"/>
    <w:rsid w:val="00B42236"/>
    <w:rsid w:val="00B438A4"/>
    <w:rsid w:val="00B443A2"/>
    <w:rsid w:val="00B458AB"/>
    <w:rsid w:val="00B46687"/>
    <w:rsid w:val="00B47BB4"/>
    <w:rsid w:val="00B51834"/>
    <w:rsid w:val="00B52D22"/>
    <w:rsid w:val="00B5303C"/>
    <w:rsid w:val="00B531F9"/>
    <w:rsid w:val="00B53592"/>
    <w:rsid w:val="00B57ABC"/>
    <w:rsid w:val="00B62AE9"/>
    <w:rsid w:val="00B62C95"/>
    <w:rsid w:val="00B64229"/>
    <w:rsid w:val="00B6543A"/>
    <w:rsid w:val="00B656D1"/>
    <w:rsid w:val="00B6573D"/>
    <w:rsid w:val="00B6587B"/>
    <w:rsid w:val="00B66661"/>
    <w:rsid w:val="00B67368"/>
    <w:rsid w:val="00B712DC"/>
    <w:rsid w:val="00B71E26"/>
    <w:rsid w:val="00B71FE0"/>
    <w:rsid w:val="00B74302"/>
    <w:rsid w:val="00B81265"/>
    <w:rsid w:val="00B827B5"/>
    <w:rsid w:val="00B8285A"/>
    <w:rsid w:val="00B835C0"/>
    <w:rsid w:val="00B90221"/>
    <w:rsid w:val="00B906AA"/>
    <w:rsid w:val="00B90A67"/>
    <w:rsid w:val="00B911EB"/>
    <w:rsid w:val="00B913E7"/>
    <w:rsid w:val="00B914FE"/>
    <w:rsid w:val="00B917B3"/>
    <w:rsid w:val="00B92A82"/>
    <w:rsid w:val="00B95070"/>
    <w:rsid w:val="00B96E05"/>
    <w:rsid w:val="00B97315"/>
    <w:rsid w:val="00BA032F"/>
    <w:rsid w:val="00BA0502"/>
    <w:rsid w:val="00BA0B69"/>
    <w:rsid w:val="00BA3985"/>
    <w:rsid w:val="00BA7A42"/>
    <w:rsid w:val="00BB06EE"/>
    <w:rsid w:val="00BB2802"/>
    <w:rsid w:val="00BB2C4E"/>
    <w:rsid w:val="00BB5010"/>
    <w:rsid w:val="00BC1047"/>
    <w:rsid w:val="00BC1EB1"/>
    <w:rsid w:val="00BC2D01"/>
    <w:rsid w:val="00BC407C"/>
    <w:rsid w:val="00BD048F"/>
    <w:rsid w:val="00BD1C4E"/>
    <w:rsid w:val="00BD41CE"/>
    <w:rsid w:val="00BD50C4"/>
    <w:rsid w:val="00BD549C"/>
    <w:rsid w:val="00BD5D27"/>
    <w:rsid w:val="00BD5D96"/>
    <w:rsid w:val="00BD673F"/>
    <w:rsid w:val="00BE21AA"/>
    <w:rsid w:val="00BE2C63"/>
    <w:rsid w:val="00BE4898"/>
    <w:rsid w:val="00BE5C49"/>
    <w:rsid w:val="00BF08FC"/>
    <w:rsid w:val="00BF4501"/>
    <w:rsid w:val="00BF4826"/>
    <w:rsid w:val="00BF584A"/>
    <w:rsid w:val="00BF5C3D"/>
    <w:rsid w:val="00C013F7"/>
    <w:rsid w:val="00C01FAA"/>
    <w:rsid w:val="00C023BB"/>
    <w:rsid w:val="00C02AFE"/>
    <w:rsid w:val="00C05798"/>
    <w:rsid w:val="00C06887"/>
    <w:rsid w:val="00C103C5"/>
    <w:rsid w:val="00C110B7"/>
    <w:rsid w:val="00C200DC"/>
    <w:rsid w:val="00C203A3"/>
    <w:rsid w:val="00C20DC1"/>
    <w:rsid w:val="00C21169"/>
    <w:rsid w:val="00C21ECF"/>
    <w:rsid w:val="00C233F6"/>
    <w:rsid w:val="00C23700"/>
    <w:rsid w:val="00C27577"/>
    <w:rsid w:val="00C30630"/>
    <w:rsid w:val="00C31454"/>
    <w:rsid w:val="00C31B74"/>
    <w:rsid w:val="00C31BC3"/>
    <w:rsid w:val="00C32C93"/>
    <w:rsid w:val="00C35645"/>
    <w:rsid w:val="00C3580D"/>
    <w:rsid w:val="00C35EBE"/>
    <w:rsid w:val="00C4106D"/>
    <w:rsid w:val="00C42A5F"/>
    <w:rsid w:val="00C43011"/>
    <w:rsid w:val="00C4328B"/>
    <w:rsid w:val="00C4374B"/>
    <w:rsid w:val="00C438EA"/>
    <w:rsid w:val="00C43BF2"/>
    <w:rsid w:val="00C45A67"/>
    <w:rsid w:val="00C468F5"/>
    <w:rsid w:val="00C5025A"/>
    <w:rsid w:val="00C52064"/>
    <w:rsid w:val="00C52154"/>
    <w:rsid w:val="00C538C3"/>
    <w:rsid w:val="00C5451F"/>
    <w:rsid w:val="00C54EB2"/>
    <w:rsid w:val="00C54FC5"/>
    <w:rsid w:val="00C60723"/>
    <w:rsid w:val="00C618F6"/>
    <w:rsid w:val="00C6742D"/>
    <w:rsid w:val="00C7576D"/>
    <w:rsid w:val="00C75AC0"/>
    <w:rsid w:val="00C75EB4"/>
    <w:rsid w:val="00C75F54"/>
    <w:rsid w:val="00C76A49"/>
    <w:rsid w:val="00C774B9"/>
    <w:rsid w:val="00C776AE"/>
    <w:rsid w:val="00C80310"/>
    <w:rsid w:val="00C821D4"/>
    <w:rsid w:val="00C8403C"/>
    <w:rsid w:val="00C9067F"/>
    <w:rsid w:val="00C91999"/>
    <w:rsid w:val="00C92008"/>
    <w:rsid w:val="00C92630"/>
    <w:rsid w:val="00C92FEE"/>
    <w:rsid w:val="00C949AB"/>
    <w:rsid w:val="00C9738A"/>
    <w:rsid w:val="00CA0F15"/>
    <w:rsid w:val="00CA1DAE"/>
    <w:rsid w:val="00CA2D32"/>
    <w:rsid w:val="00CA4B61"/>
    <w:rsid w:val="00CA5DDC"/>
    <w:rsid w:val="00CA6682"/>
    <w:rsid w:val="00CB0EE2"/>
    <w:rsid w:val="00CB276E"/>
    <w:rsid w:val="00CB3AA1"/>
    <w:rsid w:val="00CB4D26"/>
    <w:rsid w:val="00CB5C1F"/>
    <w:rsid w:val="00CB780C"/>
    <w:rsid w:val="00CB7BB7"/>
    <w:rsid w:val="00CB7CD2"/>
    <w:rsid w:val="00CC27FF"/>
    <w:rsid w:val="00CD0816"/>
    <w:rsid w:val="00CD1183"/>
    <w:rsid w:val="00CD2461"/>
    <w:rsid w:val="00CD271E"/>
    <w:rsid w:val="00CD2D85"/>
    <w:rsid w:val="00CD2E01"/>
    <w:rsid w:val="00CD4B55"/>
    <w:rsid w:val="00CD68F0"/>
    <w:rsid w:val="00CE1B77"/>
    <w:rsid w:val="00CE305B"/>
    <w:rsid w:val="00CE384E"/>
    <w:rsid w:val="00CE64D2"/>
    <w:rsid w:val="00CF31DE"/>
    <w:rsid w:val="00CF34DD"/>
    <w:rsid w:val="00CF5738"/>
    <w:rsid w:val="00CF6124"/>
    <w:rsid w:val="00CF7E7D"/>
    <w:rsid w:val="00D002DA"/>
    <w:rsid w:val="00D02F91"/>
    <w:rsid w:val="00D03D1C"/>
    <w:rsid w:val="00D041BF"/>
    <w:rsid w:val="00D0450A"/>
    <w:rsid w:val="00D0483D"/>
    <w:rsid w:val="00D069DF"/>
    <w:rsid w:val="00D06F13"/>
    <w:rsid w:val="00D10D26"/>
    <w:rsid w:val="00D16697"/>
    <w:rsid w:val="00D21DAC"/>
    <w:rsid w:val="00D22216"/>
    <w:rsid w:val="00D233A1"/>
    <w:rsid w:val="00D24EDB"/>
    <w:rsid w:val="00D26DD6"/>
    <w:rsid w:val="00D32BD4"/>
    <w:rsid w:val="00D32DB9"/>
    <w:rsid w:val="00D33E09"/>
    <w:rsid w:val="00D33E1B"/>
    <w:rsid w:val="00D34B4C"/>
    <w:rsid w:val="00D3557F"/>
    <w:rsid w:val="00D44B56"/>
    <w:rsid w:val="00D44F07"/>
    <w:rsid w:val="00D4574F"/>
    <w:rsid w:val="00D45AF8"/>
    <w:rsid w:val="00D45EAE"/>
    <w:rsid w:val="00D4795B"/>
    <w:rsid w:val="00D50066"/>
    <w:rsid w:val="00D50D9B"/>
    <w:rsid w:val="00D51C59"/>
    <w:rsid w:val="00D5201C"/>
    <w:rsid w:val="00D55910"/>
    <w:rsid w:val="00D56207"/>
    <w:rsid w:val="00D566D2"/>
    <w:rsid w:val="00D5698C"/>
    <w:rsid w:val="00D57BCA"/>
    <w:rsid w:val="00D62250"/>
    <w:rsid w:val="00D62DBE"/>
    <w:rsid w:val="00D62ED8"/>
    <w:rsid w:val="00D653B5"/>
    <w:rsid w:val="00D6548F"/>
    <w:rsid w:val="00D65CFF"/>
    <w:rsid w:val="00D6789A"/>
    <w:rsid w:val="00D67BCB"/>
    <w:rsid w:val="00D7105E"/>
    <w:rsid w:val="00D7361D"/>
    <w:rsid w:val="00D7413C"/>
    <w:rsid w:val="00D74782"/>
    <w:rsid w:val="00D747C8"/>
    <w:rsid w:val="00D75486"/>
    <w:rsid w:val="00D76654"/>
    <w:rsid w:val="00D770D6"/>
    <w:rsid w:val="00D7752A"/>
    <w:rsid w:val="00D77B28"/>
    <w:rsid w:val="00D81AB7"/>
    <w:rsid w:val="00D8251D"/>
    <w:rsid w:val="00D83924"/>
    <w:rsid w:val="00D8637B"/>
    <w:rsid w:val="00D865CD"/>
    <w:rsid w:val="00D91545"/>
    <w:rsid w:val="00D91CEE"/>
    <w:rsid w:val="00D92665"/>
    <w:rsid w:val="00D92C1F"/>
    <w:rsid w:val="00D9335B"/>
    <w:rsid w:val="00D956D4"/>
    <w:rsid w:val="00D95AF8"/>
    <w:rsid w:val="00D97768"/>
    <w:rsid w:val="00D97963"/>
    <w:rsid w:val="00D97A85"/>
    <w:rsid w:val="00DA14E5"/>
    <w:rsid w:val="00DA1986"/>
    <w:rsid w:val="00DA625D"/>
    <w:rsid w:val="00DA7BF1"/>
    <w:rsid w:val="00DA7F6E"/>
    <w:rsid w:val="00DB3007"/>
    <w:rsid w:val="00DB47E4"/>
    <w:rsid w:val="00DB4F82"/>
    <w:rsid w:val="00DB6349"/>
    <w:rsid w:val="00DB67F1"/>
    <w:rsid w:val="00DB72DE"/>
    <w:rsid w:val="00DC0799"/>
    <w:rsid w:val="00DC1C8E"/>
    <w:rsid w:val="00DC3CD2"/>
    <w:rsid w:val="00DC477C"/>
    <w:rsid w:val="00DC6C20"/>
    <w:rsid w:val="00DC713D"/>
    <w:rsid w:val="00DD240B"/>
    <w:rsid w:val="00DD290C"/>
    <w:rsid w:val="00DD3164"/>
    <w:rsid w:val="00DD4752"/>
    <w:rsid w:val="00DD4837"/>
    <w:rsid w:val="00DD553F"/>
    <w:rsid w:val="00DD6AEB"/>
    <w:rsid w:val="00DD76AF"/>
    <w:rsid w:val="00DE0774"/>
    <w:rsid w:val="00DE12E2"/>
    <w:rsid w:val="00DE4167"/>
    <w:rsid w:val="00DE670E"/>
    <w:rsid w:val="00DF19C7"/>
    <w:rsid w:val="00DF27EF"/>
    <w:rsid w:val="00DF341F"/>
    <w:rsid w:val="00DF63B3"/>
    <w:rsid w:val="00DF63BD"/>
    <w:rsid w:val="00DF652F"/>
    <w:rsid w:val="00DF7510"/>
    <w:rsid w:val="00E017F1"/>
    <w:rsid w:val="00E01A1D"/>
    <w:rsid w:val="00E02601"/>
    <w:rsid w:val="00E029AA"/>
    <w:rsid w:val="00E03129"/>
    <w:rsid w:val="00E0374C"/>
    <w:rsid w:val="00E04314"/>
    <w:rsid w:val="00E047CD"/>
    <w:rsid w:val="00E0498E"/>
    <w:rsid w:val="00E060F9"/>
    <w:rsid w:val="00E06B6E"/>
    <w:rsid w:val="00E072D6"/>
    <w:rsid w:val="00E07A9B"/>
    <w:rsid w:val="00E11B7B"/>
    <w:rsid w:val="00E11BD8"/>
    <w:rsid w:val="00E1329A"/>
    <w:rsid w:val="00E13322"/>
    <w:rsid w:val="00E147E7"/>
    <w:rsid w:val="00E153EB"/>
    <w:rsid w:val="00E158BD"/>
    <w:rsid w:val="00E17B53"/>
    <w:rsid w:val="00E205B8"/>
    <w:rsid w:val="00E22B32"/>
    <w:rsid w:val="00E2409B"/>
    <w:rsid w:val="00E25698"/>
    <w:rsid w:val="00E25F38"/>
    <w:rsid w:val="00E27028"/>
    <w:rsid w:val="00E27B8A"/>
    <w:rsid w:val="00E32A77"/>
    <w:rsid w:val="00E32BD7"/>
    <w:rsid w:val="00E33E5E"/>
    <w:rsid w:val="00E359B0"/>
    <w:rsid w:val="00E37CA5"/>
    <w:rsid w:val="00E41671"/>
    <w:rsid w:val="00E41873"/>
    <w:rsid w:val="00E44A8A"/>
    <w:rsid w:val="00E4505F"/>
    <w:rsid w:val="00E452C6"/>
    <w:rsid w:val="00E50C7A"/>
    <w:rsid w:val="00E521AC"/>
    <w:rsid w:val="00E5337B"/>
    <w:rsid w:val="00E5350B"/>
    <w:rsid w:val="00E543C1"/>
    <w:rsid w:val="00E5631B"/>
    <w:rsid w:val="00E61017"/>
    <w:rsid w:val="00E6402E"/>
    <w:rsid w:val="00E67BB7"/>
    <w:rsid w:val="00E701C4"/>
    <w:rsid w:val="00E7162A"/>
    <w:rsid w:val="00E72080"/>
    <w:rsid w:val="00E7303E"/>
    <w:rsid w:val="00E73951"/>
    <w:rsid w:val="00E77719"/>
    <w:rsid w:val="00E80579"/>
    <w:rsid w:val="00E81DA9"/>
    <w:rsid w:val="00E822C2"/>
    <w:rsid w:val="00E82A9C"/>
    <w:rsid w:val="00E82C4D"/>
    <w:rsid w:val="00E83BFB"/>
    <w:rsid w:val="00E84544"/>
    <w:rsid w:val="00E8571D"/>
    <w:rsid w:val="00E85BA8"/>
    <w:rsid w:val="00E86070"/>
    <w:rsid w:val="00E86F90"/>
    <w:rsid w:val="00E87717"/>
    <w:rsid w:val="00E91142"/>
    <w:rsid w:val="00E95691"/>
    <w:rsid w:val="00EA0C06"/>
    <w:rsid w:val="00EA0F69"/>
    <w:rsid w:val="00EA38E6"/>
    <w:rsid w:val="00EA3E8C"/>
    <w:rsid w:val="00EA4D1A"/>
    <w:rsid w:val="00EA5E80"/>
    <w:rsid w:val="00EA716B"/>
    <w:rsid w:val="00EB1A2F"/>
    <w:rsid w:val="00EB2748"/>
    <w:rsid w:val="00EB2C6E"/>
    <w:rsid w:val="00EB2FFB"/>
    <w:rsid w:val="00EB393E"/>
    <w:rsid w:val="00EB4DD3"/>
    <w:rsid w:val="00EB5B9B"/>
    <w:rsid w:val="00EB6F3E"/>
    <w:rsid w:val="00EB7F08"/>
    <w:rsid w:val="00EC0D29"/>
    <w:rsid w:val="00EC1DD0"/>
    <w:rsid w:val="00EC2568"/>
    <w:rsid w:val="00EC26A3"/>
    <w:rsid w:val="00EC3735"/>
    <w:rsid w:val="00EC530B"/>
    <w:rsid w:val="00EC5A3F"/>
    <w:rsid w:val="00EC643D"/>
    <w:rsid w:val="00EC668A"/>
    <w:rsid w:val="00ED0047"/>
    <w:rsid w:val="00ED0DEB"/>
    <w:rsid w:val="00ED185A"/>
    <w:rsid w:val="00ED1868"/>
    <w:rsid w:val="00ED27F5"/>
    <w:rsid w:val="00ED5556"/>
    <w:rsid w:val="00ED67D6"/>
    <w:rsid w:val="00ED71AC"/>
    <w:rsid w:val="00ED75E7"/>
    <w:rsid w:val="00ED7E51"/>
    <w:rsid w:val="00EE0495"/>
    <w:rsid w:val="00EE0FA5"/>
    <w:rsid w:val="00EE198F"/>
    <w:rsid w:val="00EE2C05"/>
    <w:rsid w:val="00EE4469"/>
    <w:rsid w:val="00EE472E"/>
    <w:rsid w:val="00EE4A5B"/>
    <w:rsid w:val="00EE53FD"/>
    <w:rsid w:val="00EE761E"/>
    <w:rsid w:val="00EE764C"/>
    <w:rsid w:val="00EE7D42"/>
    <w:rsid w:val="00EF0035"/>
    <w:rsid w:val="00EF0995"/>
    <w:rsid w:val="00EF1958"/>
    <w:rsid w:val="00EF1DA1"/>
    <w:rsid w:val="00EF2E87"/>
    <w:rsid w:val="00EF3C39"/>
    <w:rsid w:val="00EF4656"/>
    <w:rsid w:val="00EF4A25"/>
    <w:rsid w:val="00EF51C8"/>
    <w:rsid w:val="00F04207"/>
    <w:rsid w:val="00F0497B"/>
    <w:rsid w:val="00F04D98"/>
    <w:rsid w:val="00F06BB7"/>
    <w:rsid w:val="00F117BB"/>
    <w:rsid w:val="00F1400F"/>
    <w:rsid w:val="00F14923"/>
    <w:rsid w:val="00F1650E"/>
    <w:rsid w:val="00F166D9"/>
    <w:rsid w:val="00F17BAE"/>
    <w:rsid w:val="00F17D7F"/>
    <w:rsid w:val="00F20C63"/>
    <w:rsid w:val="00F2225E"/>
    <w:rsid w:val="00F226BB"/>
    <w:rsid w:val="00F23568"/>
    <w:rsid w:val="00F24776"/>
    <w:rsid w:val="00F24AE6"/>
    <w:rsid w:val="00F261A1"/>
    <w:rsid w:val="00F26FF2"/>
    <w:rsid w:val="00F27384"/>
    <w:rsid w:val="00F33D9D"/>
    <w:rsid w:val="00F34095"/>
    <w:rsid w:val="00F349CE"/>
    <w:rsid w:val="00F34B49"/>
    <w:rsid w:val="00F34CD4"/>
    <w:rsid w:val="00F35FE2"/>
    <w:rsid w:val="00F3667A"/>
    <w:rsid w:val="00F40281"/>
    <w:rsid w:val="00F41A6D"/>
    <w:rsid w:val="00F42E72"/>
    <w:rsid w:val="00F43488"/>
    <w:rsid w:val="00F50790"/>
    <w:rsid w:val="00F50EC4"/>
    <w:rsid w:val="00F532D2"/>
    <w:rsid w:val="00F53611"/>
    <w:rsid w:val="00F53ADE"/>
    <w:rsid w:val="00F55247"/>
    <w:rsid w:val="00F55B2E"/>
    <w:rsid w:val="00F55D28"/>
    <w:rsid w:val="00F55EC3"/>
    <w:rsid w:val="00F56AB6"/>
    <w:rsid w:val="00F57CD3"/>
    <w:rsid w:val="00F604F5"/>
    <w:rsid w:val="00F610D2"/>
    <w:rsid w:val="00F619A3"/>
    <w:rsid w:val="00F63287"/>
    <w:rsid w:val="00F64576"/>
    <w:rsid w:val="00F6473E"/>
    <w:rsid w:val="00F702EF"/>
    <w:rsid w:val="00F70CA8"/>
    <w:rsid w:val="00F71603"/>
    <w:rsid w:val="00F72078"/>
    <w:rsid w:val="00F72CF1"/>
    <w:rsid w:val="00F73441"/>
    <w:rsid w:val="00F7410A"/>
    <w:rsid w:val="00F80056"/>
    <w:rsid w:val="00F81AF5"/>
    <w:rsid w:val="00F81DCD"/>
    <w:rsid w:val="00F8364A"/>
    <w:rsid w:val="00F842A1"/>
    <w:rsid w:val="00F85915"/>
    <w:rsid w:val="00F86A25"/>
    <w:rsid w:val="00F90275"/>
    <w:rsid w:val="00F92545"/>
    <w:rsid w:val="00F92A1A"/>
    <w:rsid w:val="00F92DFC"/>
    <w:rsid w:val="00F96A60"/>
    <w:rsid w:val="00F96BE7"/>
    <w:rsid w:val="00F97617"/>
    <w:rsid w:val="00FA124B"/>
    <w:rsid w:val="00FA3044"/>
    <w:rsid w:val="00FA309B"/>
    <w:rsid w:val="00FA4E31"/>
    <w:rsid w:val="00FA5446"/>
    <w:rsid w:val="00FA5EC5"/>
    <w:rsid w:val="00FA67ED"/>
    <w:rsid w:val="00FB26BE"/>
    <w:rsid w:val="00FB3BBB"/>
    <w:rsid w:val="00FB762D"/>
    <w:rsid w:val="00FC010E"/>
    <w:rsid w:val="00FC12AC"/>
    <w:rsid w:val="00FC3BA9"/>
    <w:rsid w:val="00FC5352"/>
    <w:rsid w:val="00FC6243"/>
    <w:rsid w:val="00FD08B2"/>
    <w:rsid w:val="00FD19F8"/>
    <w:rsid w:val="00FD34EC"/>
    <w:rsid w:val="00FD3CFD"/>
    <w:rsid w:val="00FD3F1F"/>
    <w:rsid w:val="00FD5EDA"/>
    <w:rsid w:val="00FD718B"/>
    <w:rsid w:val="00FD7B1E"/>
    <w:rsid w:val="00FE1235"/>
    <w:rsid w:val="00FE14EB"/>
    <w:rsid w:val="00FE1605"/>
    <w:rsid w:val="00FE1F85"/>
    <w:rsid w:val="00FE2487"/>
    <w:rsid w:val="00FE2C3F"/>
    <w:rsid w:val="00FE3325"/>
    <w:rsid w:val="00FE7378"/>
    <w:rsid w:val="00FF0036"/>
    <w:rsid w:val="00FF1227"/>
    <w:rsid w:val="00FF1578"/>
    <w:rsid w:val="00FF162D"/>
    <w:rsid w:val="00FF237D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82829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8282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8282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8282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82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282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8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0B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B00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0B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82829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8282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8282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8282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82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282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8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0B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B00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0B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Альона</cp:lastModifiedBy>
  <cp:revision>8</cp:revision>
  <dcterms:created xsi:type="dcterms:W3CDTF">2019-05-28T12:55:00Z</dcterms:created>
  <dcterms:modified xsi:type="dcterms:W3CDTF">2019-07-19T06:58:00Z</dcterms:modified>
</cp:coreProperties>
</file>